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70CE5" w14:textId="77777777" w:rsidR="00622DD2" w:rsidRDefault="00000000">
      <w:pPr>
        <w:spacing w:before="1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MEMBERSHIP MEETING MINUTES</w:t>
      </w:r>
    </w:p>
    <w:p w14:paraId="1256A24F" w14:textId="77777777" w:rsidR="00622DD2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Thursday, February 19, 2026</w:t>
      </w:r>
    </w:p>
    <w:p w14:paraId="209D6081" w14:textId="77777777" w:rsidR="00622DD2" w:rsidRDefault="00622DD2">
      <w:pPr>
        <w:jc w:val="center"/>
        <w:rPr>
          <w:rFonts w:ascii="Times New Roman" w:eastAsia="Times New Roman" w:hAnsi="Times New Roman" w:cs="Times New Roman"/>
        </w:rPr>
      </w:pPr>
    </w:p>
    <w:p w14:paraId="508C0A5B" w14:textId="77777777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meeting was called to order at 7:00 PM.</w:t>
      </w:r>
    </w:p>
    <w:p w14:paraId="27762891" w14:textId="77777777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Colors in place and Salute Flag.</w:t>
      </w:r>
    </w:p>
    <w:p w14:paraId="7AFEFE8A" w14:textId="77777777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Opening Prayer: Jeremiah Blake</w:t>
      </w:r>
    </w:p>
    <w:p w14:paraId="2377F95B" w14:textId="2214A329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Pledge of Allegiance: </w:t>
      </w:r>
      <w:r w:rsidR="00714145">
        <w:rPr>
          <w:rFonts w:ascii="Times New Roman" w:eastAsia="Times New Roman" w:hAnsi="Times New Roman" w:cs="Times New Roman"/>
        </w:rPr>
        <w:t>Led</w:t>
      </w:r>
      <w:r>
        <w:rPr>
          <w:rFonts w:ascii="Times New Roman" w:eastAsia="Times New Roman" w:hAnsi="Times New Roman" w:cs="Times New Roman"/>
        </w:rPr>
        <w:t xml:space="preserve"> by 1</w:t>
      </w:r>
      <w:r>
        <w:rPr>
          <w:rFonts w:ascii="Times New Roman" w:eastAsia="Times New Roman" w:hAnsi="Times New Roman" w:cs="Times New Roman"/>
          <w:vertAlign w:val="superscript"/>
        </w:rPr>
        <w:t>st</w:t>
      </w:r>
      <w:r>
        <w:rPr>
          <w:rFonts w:ascii="Times New Roman" w:eastAsia="Times New Roman" w:hAnsi="Times New Roman" w:cs="Times New Roman"/>
        </w:rPr>
        <w:t xml:space="preserve"> Vice Commander Ron Rutter. </w:t>
      </w:r>
    </w:p>
    <w:p w14:paraId="4CA5F066" w14:textId="77777777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POW/MIA Ceremony: Sgt-at-Arms, Mark Houck, recognized by Commander Laura Blake.</w:t>
      </w:r>
    </w:p>
    <w:p w14:paraId="150458D1" w14:textId="584F4407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Preamble of the Constitution of The American Legion: </w:t>
      </w:r>
      <w:r w:rsidR="00714145">
        <w:rPr>
          <w:rFonts w:ascii="Times New Roman" w:eastAsia="Times New Roman" w:hAnsi="Times New Roman" w:cs="Times New Roman"/>
        </w:rPr>
        <w:t>Led</w:t>
      </w:r>
      <w:r>
        <w:rPr>
          <w:rFonts w:ascii="Times New Roman" w:eastAsia="Times New Roman" w:hAnsi="Times New Roman" w:cs="Times New Roman"/>
        </w:rPr>
        <w:t xml:space="preserve"> by 2</w:t>
      </w:r>
      <w:r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Vice Commander Brian Johnson.</w:t>
      </w:r>
    </w:p>
    <w:p w14:paraId="62D002A5" w14:textId="77777777" w:rsidR="00622DD2" w:rsidRDefault="00622DD2">
      <w:pPr>
        <w:rPr>
          <w:rFonts w:ascii="Times New Roman" w:eastAsia="Times New Roman" w:hAnsi="Times New Roman" w:cs="Times New Roman"/>
        </w:rPr>
      </w:pPr>
    </w:p>
    <w:p w14:paraId="61026109" w14:textId="77777777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Attendance: 15 Post 677 members present, which represents a quorum. </w:t>
      </w:r>
    </w:p>
    <w:p w14:paraId="33518218" w14:textId="6668A062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Roll Call of Post Officers &amp; Committee Chairs: </w:t>
      </w:r>
      <w:r w:rsidR="001F729A">
        <w:rPr>
          <w:rFonts w:ascii="Times New Roman" w:eastAsia="Times New Roman" w:hAnsi="Times New Roman" w:cs="Times New Roman"/>
        </w:rPr>
        <w:t>Adjutant Cliff Drake</w:t>
      </w:r>
    </w:p>
    <w:p w14:paraId="58F894CE" w14:textId="77777777" w:rsidR="00622DD2" w:rsidRDefault="00622DD2">
      <w:pPr>
        <w:rPr>
          <w:rFonts w:ascii="Times New Roman" w:eastAsia="Times New Roman" w:hAnsi="Times New Roman" w:cs="Times New Roman"/>
        </w:rPr>
      </w:pPr>
    </w:p>
    <w:p w14:paraId="5371849E" w14:textId="77777777" w:rsidR="00622DD2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Elected Officers</w:t>
      </w:r>
    </w:p>
    <w:tbl>
      <w:tblPr>
        <w:tblStyle w:val="afd"/>
        <w:tblW w:w="5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5"/>
        <w:gridCol w:w="2275"/>
        <w:gridCol w:w="440"/>
      </w:tblGrid>
      <w:tr w:rsidR="00622DD2" w14:paraId="4BDDE00D" w14:textId="77777777">
        <w:tc>
          <w:tcPr>
            <w:tcW w:w="2355" w:type="dxa"/>
          </w:tcPr>
          <w:p w14:paraId="44F97CD0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Commander</w:t>
            </w:r>
          </w:p>
        </w:tc>
        <w:tc>
          <w:tcPr>
            <w:tcW w:w="2275" w:type="dxa"/>
          </w:tcPr>
          <w:p w14:paraId="3236021E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Laura Blake</w:t>
            </w:r>
          </w:p>
        </w:tc>
        <w:tc>
          <w:tcPr>
            <w:tcW w:w="440" w:type="dxa"/>
          </w:tcPr>
          <w:p w14:paraId="5CFC0879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622DD2" w14:paraId="0B384BCC" w14:textId="77777777">
        <w:tc>
          <w:tcPr>
            <w:tcW w:w="2355" w:type="dxa"/>
          </w:tcPr>
          <w:p w14:paraId="19E92140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</w:rPr>
              <w:t xml:space="preserve"> Vice Commander</w:t>
            </w:r>
          </w:p>
        </w:tc>
        <w:tc>
          <w:tcPr>
            <w:tcW w:w="2275" w:type="dxa"/>
          </w:tcPr>
          <w:p w14:paraId="1FAD5584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Ron Rutter</w:t>
            </w:r>
          </w:p>
        </w:tc>
        <w:tc>
          <w:tcPr>
            <w:tcW w:w="440" w:type="dxa"/>
          </w:tcPr>
          <w:p w14:paraId="57B66472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622DD2" w14:paraId="009245D5" w14:textId="77777777">
        <w:tc>
          <w:tcPr>
            <w:tcW w:w="2355" w:type="dxa"/>
          </w:tcPr>
          <w:p w14:paraId="09C0978C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</w:rPr>
              <w:t xml:space="preserve"> Vice Commander</w:t>
            </w:r>
          </w:p>
        </w:tc>
        <w:tc>
          <w:tcPr>
            <w:tcW w:w="2275" w:type="dxa"/>
          </w:tcPr>
          <w:p w14:paraId="3C827F72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Brian Johnson</w:t>
            </w:r>
          </w:p>
        </w:tc>
        <w:tc>
          <w:tcPr>
            <w:tcW w:w="440" w:type="dxa"/>
          </w:tcPr>
          <w:p w14:paraId="75600AFB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622DD2" w14:paraId="14289B9F" w14:textId="77777777">
        <w:tc>
          <w:tcPr>
            <w:tcW w:w="2355" w:type="dxa"/>
          </w:tcPr>
          <w:p w14:paraId="068DBF98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Adjutant</w:t>
            </w:r>
          </w:p>
        </w:tc>
        <w:tc>
          <w:tcPr>
            <w:tcW w:w="2275" w:type="dxa"/>
          </w:tcPr>
          <w:p w14:paraId="06FBDB14" w14:textId="267CFE1E" w:rsidR="00622DD2" w:rsidRDefault="001F729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Cliff</w:t>
            </w:r>
            <w:r w:rsidR="00714145">
              <w:rPr>
                <w:rFonts w:ascii="Times New Roman" w:eastAsia="Times New Roman" w:hAnsi="Times New Roman" w:cs="Times New Roman"/>
                <w:color w:val="000000"/>
              </w:rPr>
              <w:t xml:space="preserve"> Drake</w:t>
            </w:r>
          </w:p>
        </w:tc>
        <w:tc>
          <w:tcPr>
            <w:tcW w:w="440" w:type="dxa"/>
          </w:tcPr>
          <w:p w14:paraId="0710375D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622DD2" w14:paraId="7568687A" w14:textId="77777777">
        <w:tc>
          <w:tcPr>
            <w:tcW w:w="2355" w:type="dxa"/>
          </w:tcPr>
          <w:p w14:paraId="74E6EE91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Finance Officer</w:t>
            </w:r>
          </w:p>
        </w:tc>
        <w:tc>
          <w:tcPr>
            <w:tcW w:w="2275" w:type="dxa"/>
          </w:tcPr>
          <w:p w14:paraId="5A5B31D5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Doug Blackburn</w:t>
            </w:r>
          </w:p>
        </w:tc>
        <w:tc>
          <w:tcPr>
            <w:tcW w:w="440" w:type="dxa"/>
          </w:tcPr>
          <w:p w14:paraId="77939FDA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622DD2" w14:paraId="71656DDC" w14:textId="77777777">
        <w:tc>
          <w:tcPr>
            <w:tcW w:w="2355" w:type="dxa"/>
          </w:tcPr>
          <w:p w14:paraId="417CFAF2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</w:rPr>
              <w:t xml:space="preserve"> Year</w:t>
            </w:r>
          </w:p>
        </w:tc>
        <w:tc>
          <w:tcPr>
            <w:tcW w:w="2275" w:type="dxa"/>
          </w:tcPr>
          <w:p w14:paraId="72B3DBAB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Bob Ross</w:t>
            </w:r>
          </w:p>
        </w:tc>
        <w:tc>
          <w:tcPr>
            <w:tcW w:w="440" w:type="dxa"/>
          </w:tcPr>
          <w:p w14:paraId="78FF3371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622DD2" w14:paraId="12928189" w14:textId="77777777">
        <w:tc>
          <w:tcPr>
            <w:tcW w:w="2355" w:type="dxa"/>
          </w:tcPr>
          <w:p w14:paraId="5B347BD8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</w:rPr>
              <w:t xml:space="preserve"> Year</w:t>
            </w:r>
          </w:p>
        </w:tc>
        <w:tc>
          <w:tcPr>
            <w:tcW w:w="2275" w:type="dxa"/>
          </w:tcPr>
          <w:p w14:paraId="077FEF1B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Miranda Hayes</w:t>
            </w:r>
          </w:p>
        </w:tc>
        <w:tc>
          <w:tcPr>
            <w:tcW w:w="440" w:type="dxa"/>
          </w:tcPr>
          <w:p w14:paraId="520485EC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</w:tr>
      <w:tr w:rsidR="00622DD2" w14:paraId="73B9DF05" w14:textId="77777777">
        <w:tc>
          <w:tcPr>
            <w:tcW w:w="2355" w:type="dxa"/>
          </w:tcPr>
          <w:p w14:paraId="19800D3C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</w:rPr>
              <w:t xml:space="preserve"> Year</w:t>
            </w:r>
          </w:p>
        </w:tc>
        <w:tc>
          <w:tcPr>
            <w:tcW w:w="2275" w:type="dxa"/>
          </w:tcPr>
          <w:p w14:paraId="60886D91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Jared Hickle</w:t>
            </w:r>
          </w:p>
        </w:tc>
        <w:tc>
          <w:tcPr>
            <w:tcW w:w="440" w:type="dxa"/>
          </w:tcPr>
          <w:p w14:paraId="6CE04B69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</w:tr>
      <w:tr w:rsidR="00622DD2" w14:paraId="070009FA" w14:textId="77777777">
        <w:tc>
          <w:tcPr>
            <w:tcW w:w="2355" w:type="dxa"/>
          </w:tcPr>
          <w:p w14:paraId="3CADC7F7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Sgt-at-Arms</w:t>
            </w:r>
          </w:p>
        </w:tc>
        <w:tc>
          <w:tcPr>
            <w:tcW w:w="2275" w:type="dxa"/>
          </w:tcPr>
          <w:p w14:paraId="71DD2006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Mark Houck</w:t>
            </w:r>
          </w:p>
        </w:tc>
        <w:tc>
          <w:tcPr>
            <w:tcW w:w="440" w:type="dxa"/>
          </w:tcPr>
          <w:p w14:paraId="4B228974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622DD2" w14:paraId="17FF0CE6" w14:textId="77777777">
        <w:tc>
          <w:tcPr>
            <w:tcW w:w="2355" w:type="dxa"/>
          </w:tcPr>
          <w:p w14:paraId="278B5F57" w14:textId="309508E8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Chapl</w:t>
            </w:r>
            <w:r w:rsidR="00714145">
              <w:rPr>
                <w:rFonts w:ascii="Times New Roman" w:eastAsia="Times New Roman" w:hAnsi="Times New Roman" w:cs="Times New Roman"/>
              </w:rPr>
              <w:t>ain</w:t>
            </w:r>
          </w:p>
        </w:tc>
        <w:tc>
          <w:tcPr>
            <w:tcW w:w="2275" w:type="dxa"/>
          </w:tcPr>
          <w:p w14:paraId="28D543D4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Larry Yates</w:t>
            </w:r>
          </w:p>
        </w:tc>
        <w:tc>
          <w:tcPr>
            <w:tcW w:w="440" w:type="dxa"/>
          </w:tcPr>
          <w:p w14:paraId="1897F0D6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</w:tr>
      <w:tr w:rsidR="00622DD2" w14:paraId="7DADE204" w14:textId="77777777">
        <w:tc>
          <w:tcPr>
            <w:tcW w:w="2355" w:type="dxa"/>
          </w:tcPr>
          <w:p w14:paraId="2E9E8E26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Service Officer</w:t>
            </w:r>
          </w:p>
        </w:tc>
        <w:tc>
          <w:tcPr>
            <w:tcW w:w="2275" w:type="dxa"/>
          </w:tcPr>
          <w:p w14:paraId="13C0234C" w14:textId="77777777" w:rsidR="00622DD2" w:rsidRDefault="0000000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Jeremiah Blake</w:t>
            </w:r>
          </w:p>
        </w:tc>
        <w:tc>
          <w:tcPr>
            <w:tcW w:w="440" w:type="dxa"/>
          </w:tcPr>
          <w:p w14:paraId="4D16C5C5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622DD2" w14:paraId="1BFAB88A" w14:textId="77777777">
        <w:tc>
          <w:tcPr>
            <w:tcW w:w="2355" w:type="dxa"/>
          </w:tcPr>
          <w:p w14:paraId="12C4B049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Historian</w:t>
            </w:r>
          </w:p>
        </w:tc>
        <w:tc>
          <w:tcPr>
            <w:tcW w:w="2275" w:type="dxa"/>
          </w:tcPr>
          <w:p w14:paraId="1EABABAD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VACANT</w:t>
            </w:r>
          </w:p>
        </w:tc>
        <w:tc>
          <w:tcPr>
            <w:tcW w:w="440" w:type="dxa"/>
          </w:tcPr>
          <w:p w14:paraId="3AE5C671" w14:textId="77777777" w:rsidR="00622DD2" w:rsidRDefault="00622DD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C8657A7" w14:textId="77777777" w:rsidR="00622DD2" w:rsidRDefault="00622DD2">
      <w:pPr>
        <w:rPr>
          <w:rFonts w:ascii="Times New Roman" w:eastAsia="Times New Roman" w:hAnsi="Times New Roman" w:cs="Times New Roman"/>
        </w:rPr>
      </w:pPr>
    </w:p>
    <w:p w14:paraId="48DD937C" w14:textId="77777777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 = Present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A = Absent</w:t>
      </w:r>
    </w:p>
    <w:p w14:paraId="776FD296" w14:textId="77777777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 = Excused (prior notice)</w:t>
      </w:r>
      <w:r>
        <w:rPr>
          <w:rFonts w:ascii="Times New Roman" w:eastAsia="Times New Roman" w:hAnsi="Times New Roman" w:cs="Times New Roman"/>
        </w:rPr>
        <w:tab/>
        <w:t>V = Vacant</w:t>
      </w:r>
    </w:p>
    <w:p w14:paraId="17EEBCD4" w14:textId="77777777" w:rsidR="00622DD2" w:rsidRDefault="00622DD2">
      <w:pPr>
        <w:rPr>
          <w:rFonts w:ascii="Times New Roman" w:eastAsia="Times New Roman" w:hAnsi="Times New Roman" w:cs="Times New Roman"/>
        </w:rPr>
      </w:pPr>
    </w:p>
    <w:p w14:paraId="3CCEE011" w14:textId="77777777" w:rsidR="00622DD2" w:rsidRDefault="00622DD2">
      <w:pPr>
        <w:rPr>
          <w:rFonts w:ascii="Times New Roman" w:eastAsia="Times New Roman" w:hAnsi="Times New Roman" w:cs="Times New Roman"/>
        </w:rPr>
      </w:pPr>
    </w:p>
    <w:p w14:paraId="6776B7DA" w14:textId="77777777" w:rsidR="00622DD2" w:rsidRDefault="00622DD2">
      <w:pPr>
        <w:rPr>
          <w:rFonts w:ascii="Times New Roman" w:eastAsia="Times New Roman" w:hAnsi="Times New Roman" w:cs="Times New Roman"/>
        </w:rPr>
      </w:pPr>
    </w:p>
    <w:p w14:paraId="50781191" w14:textId="77777777" w:rsidR="00622DD2" w:rsidRDefault="00622DD2">
      <w:pPr>
        <w:rPr>
          <w:rFonts w:ascii="Times New Roman" w:eastAsia="Times New Roman" w:hAnsi="Times New Roman" w:cs="Times New Roman"/>
        </w:rPr>
      </w:pPr>
    </w:p>
    <w:p w14:paraId="2946CCAE" w14:textId="77777777" w:rsidR="00622DD2" w:rsidRDefault="00622DD2">
      <w:pPr>
        <w:rPr>
          <w:rFonts w:ascii="Times New Roman" w:eastAsia="Times New Roman" w:hAnsi="Times New Roman" w:cs="Times New Roman"/>
        </w:rPr>
      </w:pPr>
    </w:p>
    <w:p w14:paraId="1C27035C" w14:textId="77777777" w:rsidR="00622DD2" w:rsidRDefault="00622DD2">
      <w:pPr>
        <w:rPr>
          <w:rFonts w:ascii="Times New Roman" w:eastAsia="Times New Roman" w:hAnsi="Times New Roman" w:cs="Times New Roman"/>
        </w:rPr>
      </w:pPr>
    </w:p>
    <w:p w14:paraId="1FB8933A" w14:textId="77777777" w:rsidR="00622DD2" w:rsidRDefault="00622DD2">
      <w:pPr>
        <w:rPr>
          <w:rFonts w:ascii="Times New Roman" w:eastAsia="Times New Roman" w:hAnsi="Times New Roman" w:cs="Times New Roman"/>
        </w:rPr>
      </w:pPr>
    </w:p>
    <w:p w14:paraId="06F4D165" w14:textId="77777777" w:rsidR="00622DD2" w:rsidRDefault="00622DD2">
      <w:pPr>
        <w:rPr>
          <w:rFonts w:ascii="Times New Roman" w:eastAsia="Times New Roman" w:hAnsi="Times New Roman" w:cs="Times New Roman"/>
        </w:rPr>
      </w:pPr>
    </w:p>
    <w:p w14:paraId="7911C171" w14:textId="77777777" w:rsidR="00622DD2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Visitors:</w:t>
      </w:r>
    </w:p>
    <w:p w14:paraId="3936FD45" w14:textId="77777777" w:rsidR="00622DD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 Visitors</w:t>
      </w:r>
    </w:p>
    <w:p w14:paraId="0D9F053B" w14:textId="77777777" w:rsidR="00622DD2" w:rsidRDefault="00622DD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28984EA6" w14:textId="77777777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New Members: </w:t>
      </w:r>
      <w:r>
        <w:rPr>
          <w:rFonts w:ascii="Times New Roman" w:eastAsia="Times New Roman" w:hAnsi="Times New Roman" w:cs="Times New Roman"/>
        </w:rPr>
        <w:t>3 Members</w:t>
      </w:r>
    </w:p>
    <w:p w14:paraId="760E0234" w14:textId="77777777" w:rsidR="00622DD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>Robert McGonigle</w:t>
      </w:r>
      <w:r>
        <w:rPr>
          <w:rFonts w:ascii="Times New Roman" w:eastAsia="Times New Roman" w:hAnsi="Times New Roman" w:cs="Times New Roman"/>
        </w:rPr>
        <w:t xml:space="preserve"> - Pickerington Transfer - Airforce</w:t>
      </w:r>
    </w:p>
    <w:p w14:paraId="1277852C" w14:textId="77777777" w:rsidR="00622DD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Michael Dillon</w:t>
      </w:r>
      <w:r>
        <w:rPr>
          <w:rFonts w:ascii="Times New Roman" w:eastAsia="Times New Roman" w:hAnsi="Times New Roman" w:cs="Times New Roman"/>
        </w:rPr>
        <w:t xml:space="preserve"> - Army</w:t>
      </w:r>
    </w:p>
    <w:p w14:paraId="0E3C9B44" w14:textId="77777777" w:rsidR="00622DD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Rick Griffin</w:t>
      </w:r>
      <w:r>
        <w:rPr>
          <w:rFonts w:ascii="Times New Roman" w:eastAsia="Times New Roman" w:hAnsi="Times New Roman" w:cs="Times New Roman"/>
        </w:rPr>
        <w:t xml:space="preserve"> - Army </w:t>
      </w:r>
    </w:p>
    <w:p w14:paraId="461D2E9C" w14:textId="77777777" w:rsidR="00622DD2" w:rsidRDefault="00622DD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6891E545" w14:textId="29AAA9B7" w:rsidR="00622DD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A motion was </w:t>
      </w:r>
      <w:r w:rsidR="00714145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made by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</w:rPr>
        <w:t>Jeremiah Blake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seconded </w:t>
      </w:r>
      <w:r>
        <w:rPr>
          <w:rFonts w:ascii="Times New Roman" w:eastAsia="Times New Roman" w:hAnsi="Times New Roman" w:cs="Times New Roman"/>
          <w:b/>
          <w:bCs/>
          <w:i/>
          <w:iCs/>
        </w:rPr>
        <w:t>Ron Rutter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to accept new members to the legion.  </w:t>
      </w:r>
      <w:r>
        <w:rPr>
          <w:rFonts w:ascii="Times New Roman" w:eastAsia="Times New Roman" w:hAnsi="Times New Roman" w:cs="Times New Roman"/>
          <w:b/>
          <w:bCs/>
          <w:i/>
          <w:iCs/>
        </w:rPr>
        <w:t>The motion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passed unanimously. </w:t>
      </w:r>
    </w:p>
    <w:p w14:paraId="401576A9" w14:textId="77777777" w:rsidR="00622DD2" w:rsidRDefault="00622DD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2760F22" w14:textId="77777777" w:rsidR="00622DD2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Adjutant:</w:t>
      </w:r>
    </w:p>
    <w:p w14:paraId="562F47BE" w14:textId="02698A48" w:rsidR="00622DD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Adjutant </w:t>
      </w:r>
      <w:r w:rsidR="001F729A">
        <w:rPr>
          <w:rFonts w:ascii="Times New Roman" w:eastAsia="Times New Roman" w:hAnsi="Times New Roman" w:cs="Times New Roman"/>
          <w:color w:val="000000"/>
        </w:rPr>
        <w:t>Cliff</w:t>
      </w:r>
      <w:r>
        <w:rPr>
          <w:rFonts w:ascii="Times New Roman" w:eastAsia="Times New Roman" w:hAnsi="Times New Roman" w:cs="Times New Roman"/>
          <w:color w:val="000000"/>
        </w:rPr>
        <w:t xml:space="preserve"> read the membership meeting minutes from January 15, 2026.</w:t>
      </w:r>
    </w:p>
    <w:p w14:paraId="6EE02D4C" w14:textId="77777777" w:rsidR="00622DD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iCs/>
        </w:rPr>
        <w:t>motion by Mark Houck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seconded 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Doug Blackburn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to accept minutes as printed.  </w:t>
      </w:r>
      <w:r>
        <w:rPr>
          <w:rFonts w:ascii="Times New Roman" w:eastAsia="Times New Roman" w:hAnsi="Times New Roman" w:cs="Times New Roman"/>
          <w:b/>
          <w:bCs/>
          <w:i/>
          <w:iCs/>
        </w:rPr>
        <w:t>The motion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passed unanimously. </w:t>
      </w:r>
    </w:p>
    <w:p w14:paraId="29369E51" w14:textId="77777777" w:rsidR="00622DD2" w:rsidRDefault="00622DD2">
      <w:pPr>
        <w:rPr>
          <w:rFonts w:ascii="Times New Roman" w:eastAsia="Times New Roman" w:hAnsi="Times New Roman" w:cs="Times New Roman"/>
        </w:rPr>
      </w:pPr>
    </w:p>
    <w:p w14:paraId="2F645DDF" w14:textId="77777777" w:rsidR="00622DD2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Finance Report:  </w:t>
      </w:r>
    </w:p>
    <w:p w14:paraId="387202B0" w14:textId="3DA63432" w:rsidR="00622DD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During the meeting, the finance report was discussed by Doug Blackburn. For detailed information, please refer to the finance </w:t>
      </w:r>
      <w:r w:rsidR="00714145">
        <w:rPr>
          <w:rFonts w:ascii="Times New Roman" w:eastAsia="Times New Roman" w:hAnsi="Times New Roman" w:cs="Times New Roman"/>
          <w:color w:val="000000"/>
        </w:rPr>
        <w:t>report</w:t>
      </w:r>
      <w:r>
        <w:rPr>
          <w:rFonts w:ascii="Times New Roman" w:eastAsia="Times New Roman" w:hAnsi="Times New Roman" w:cs="Times New Roman"/>
          <w:color w:val="000000"/>
        </w:rPr>
        <w:t xml:space="preserve"> available at Legion Post 677.</w:t>
      </w:r>
    </w:p>
    <w:p w14:paraId="08DDE924" w14:textId="607D4BD9" w:rsidR="00622DD2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A motion Brian Johnson, seconded </w:t>
      </w:r>
      <w:r w:rsidR="00714145">
        <w:rPr>
          <w:rFonts w:ascii="Times New Roman" w:eastAsia="Times New Roman" w:hAnsi="Times New Roman" w:cs="Times New Roman"/>
          <w:b/>
          <w:bCs/>
          <w:i/>
          <w:iCs/>
        </w:rPr>
        <w:t>Jeremiah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Blake to accept the Finance Report as printed.  The motion passed unanimously. </w:t>
      </w:r>
    </w:p>
    <w:p w14:paraId="4445BD54" w14:textId="77777777" w:rsidR="00622DD2" w:rsidRDefault="00622DD2">
      <w:pPr>
        <w:rPr>
          <w:rFonts w:ascii="Times New Roman" w:eastAsia="Times New Roman" w:hAnsi="Times New Roman" w:cs="Times New Roman"/>
        </w:rPr>
      </w:pPr>
    </w:p>
    <w:p w14:paraId="427D22A5" w14:textId="77777777" w:rsidR="00622DD2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st</w:t>
      </w:r>
      <w:r>
        <w:rPr>
          <w:rFonts w:ascii="Times New Roman" w:eastAsia="Times New Roman" w:hAnsi="Times New Roman" w:cs="Times New Roman"/>
          <w:b/>
          <w:bCs/>
        </w:rPr>
        <w:t xml:space="preserve"> Vice Commander:</w:t>
      </w:r>
    </w:p>
    <w:p w14:paraId="55A6F9B1" w14:textId="77777777" w:rsidR="00622DD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Membership as of </w:t>
      </w:r>
      <w:r>
        <w:rPr>
          <w:rFonts w:ascii="Times New Roman" w:eastAsia="Times New Roman" w:hAnsi="Times New Roman" w:cs="Times New Roman"/>
        </w:rPr>
        <w:t>February 19</w:t>
      </w:r>
      <w:r>
        <w:rPr>
          <w:rFonts w:ascii="Times New Roman" w:eastAsia="Times New Roman" w:hAnsi="Times New Roman" w:cs="Times New Roman"/>
          <w:color w:val="000000"/>
        </w:rPr>
        <w:t>, 2026:</w:t>
      </w:r>
    </w:p>
    <w:tbl>
      <w:tblPr>
        <w:tblStyle w:val="af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622DD2" w14:paraId="1BC40F58" w14:textId="77777777">
        <w:tc>
          <w:tcPr>
            <w:tcW w:w="1335" w:type="dxa"/>
            <w:vAlign w:val="center"/>
          </w:tcPr>
          <w:p w14:paraId="01C5EEC5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New</w:t>
            </w:r>
          </w:p>
        </w:tc>
        <w:tc>
          <w:tcPr>
            <w:tcW w:w="1335" w:type="dxa"/>
            <w:vAlign w:val="center"/>
          </w:tcPr>
          <w:p w14:paraId="2165AB86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PUFL</w:t>
            </w:r>
          </w:p>
        </w:tc>
        <w:tc>
          <w:tcPr>
            <w:tcW w:w="1336" w:type="dxa"/>
            <w:vAlign w:val="center"/>
          </w:tcPr>
          <w:p w14:paraId="5471F0BF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Trad Ren</w:t>
            </w:r>
          </w:p>
        </w:tc>
        <w:tc>
          <w:tcPr>
            <w:tcW w:w="1336" w:type="dxa"/>
            <w:vAlign w:val="center"/>
          </w:tcPr>
          <w:p w14:paraId="322DC1A7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888 Transfers</w:t>
            </w:r>
          </w:p>
        </w:tc>
        <w:tc>
          <w:tcPr>
            <w:tcW w:w="1336" w:type="dxa"/>
            <w:vAlign w:val="center"/>
          </w:tcPr>
          <w:p w14:paraId="206AFD96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2026 MBR to-date</w:t>
            </w:r>
          </w:p>
        </w:tc>
        <w:tc>
          <w:tcPr>
            <w:tcW w:w="1336" w:type="dxa"/>
            <w:vAlign w:val="center"/>
          </w:tcPr>
          <w:p w14:paraId="438F15C5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 Quota</w:t>
            </w:r>
          </w:p>
        </w:tc>
        <w:tc>
          <w:tcPr>
            <w:tcW w:w="1336" w:type="dxa"/>
            <w:vAlign w:val="center"/>
          </w:tcPr>
          <w:p w14:paraId="6342FBD5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Quota %</w:t>
            </w:r>
          </w:p>
        </w:tc>
      </w:tr>
      <w:tr w:rsidR="00622DD2" w14:paraId="5D2B8E75" w14:textId="77777777">
        <w:trPr>
          <w:trHeight w:val="260"/>
        </w:trPr>
        <w:tc>
          <w:tcPr>
            <w:tcW w:w="1335" w:type="dxa"/>
          </w:tcPr>
          <w:p w14:paraId="4B8D6B33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335" w:type="dxa"/>
          </w:tcPr>
          <w:p w14:paraId="0B566144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336" w:type="dxa"/>
          </w:tcPr>
          <w:p w14:paraId="0BDE2A19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1336" w:type="dxa"/>
          </w:tcPr>
          <w:p w14:paraId="6501C3FE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36" w:type="dxa"/>
          </w:tcPr>
          <w:p w14:paraId="0FC8C8FC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</w:t>
            </w:r>
          </w:p>
        </w:tc>
        <w:tc>
          <w:tcPr>
            <w:tcW w:w="1336" w:type="dxa"/>
          </w:tcPr>
          <w:p w14:paraId="24D319A1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212</w:t>
            </w:r>
          </w:p>
        </w:tc>
        <w:tc>
          <w:tcPr>
            <w:tcW w:w="1336" w:type="dxa"/>
          </w:tcPr>
          <w:p w14:paraId="518B042A" w14:textId="77777777" w:rsidR="00622DD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91.04</w:t>
            </w:r>
          </w:p>
        </w:tc>
      </w:tr>
    </w:tbl>
    <w:p w14:paraId="6B04F81E" w14:textId="77777777" w:rsidR="00622DD2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Discussed potential resolution being discussed at district in July to increase membership fees but anticipates it will not pass.</w:t>
      </w:r>
    </w:p>
    <w:p w14:paraId="38AF7A08" w14:textId="77777777" w:rsidR="00622DD2" w:rsidRDefault="00622DD2">
      <w:pPr>
        <w:ind w:left="1440"/>
        <w:rPr>
          <w:rFonts w:ascii="Times New Roman" w:eastAsia="Times New Roman" w:hAnsi="Times New Roman" w:cs="Times New Roman"/>
          <w:b/>
          <w:bCs/>
        </w:rPr>
      </w:pPr>
    </w:p>
    <w:p w14:paraId="3EE9445F" w14:textId="77777777" w:rsidR="00622DD2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nd</w:t>
      </w:r>
      <w:r>
        <w:rPr>
          <w:rFonts w:ascii="Times New Roman" w:eastAsia="Times New Roman" w:hAnsi="Times New Roman" w:cs="Times New Roman"/>
          <w:b/>
          <w:bCs/>
        </w:rPr>
        <w:t xml:space="preserve"> Vice Commander: </w:t>
      </w:r>
    </w:p>
    <w:p w14:paraId="15F0C496" w14:textId="77777777" w:rsidR="00622DD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Nothing to report.</w:t>
      </w:r>
    </w:p>
    <w:p w14:paraId="50B25A53" w14:textId="77777777" w:rsidR="00622DD2" w:rsidRDefault="00622DD2">
      <w:pPr>
        <w:rPr>
          <w:rFonts w:ascii="Times New Roman" w:eastAsia="Times New Roman" w:hAnsi="Times New Roman" w:cs="Times New Roman"/>
        </w:rPr>
      </w:pPr>
    </w:p>
    <w:p w14:paraId="654005F4" w14:textId="77777777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rd</w:t>
      </w:r>
      <w:r>
        <w:rPr>
          <w:rFonts w:ascii="Times New Roman" w:eastAsia="Times New Roman" w:hAnsi="Times New Roman" w:cs="Times New Roman"/>
          <w:b/>
          <w:bCs/>
        </w:rPr>
        <w:t xml:space="preserve"> Year:</w:t>
      </w:r>
      <w:r>
        <w:rPr>
          <w:rFonts w:ascii="Times New Roman" w:eastAsia="Times New Roman" w:hAnsi="Times New Roman" w:cs="Times New Roman"/>
        </w:rPr>
        <w:t xml:space="preserve"> Not present</w:t>
      </w:r>
    </w:p>
    <w:p w14:paraId="64315FBE" w14:textId="77777777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nd</w:t>
      </w:r>
      <w:r>
        <w:rPr>
          <w:rFonts w:ascii="Times New Roman" w:eastAsia="Times New Roman" w:hAnsi="Times New Roman" w:cs="Times New Roman"/>
          <w:b/>
          <w:bCs/>
        </w:rPr>
        <w:t xml:space="preserve"> Year:</w:t>
      </w:r>
      <w:r>
        <w:rPr>
          <w:rFonts w:ascii="Times New Roman" w:eastAsia="Times New Roman" w:hAnsi="Times New Roman" w:cs="Times New Roman"/>
        </w:rPr>
        <w:t xml:space="preserve"> Nothing to report</w:t>
      </w:r>
    </w:p>
    <w:p w14:paraId="5532F0C3" w14:textId="77777777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st</w:t>
      </w:r>
      <w:r>
        <w:rPr>
          <w:rFonts w:ascii="Times New Roman" w:eastAsia="Times New Roman" w:hAnsi="Times New Roman" w:cs="Times New Roman"/>
          <w:b/>
          <w:bCs/>
        </w:rPr>
        <w:t xml:space="preserve"> Year:  </w:t>
      </w:r>
      <w:r>
        <w:rPr>
          <w:rFonts w:ascii="Times New Roman" w:eastAsia="Times New Roman" w:hAnsi="Times New Roman" w:cs="Times New Roman"/>
        </w:rPr>
        <w:t>Gives thanks to the current administration for everything that has been completed this past year</w:t>
      </w:r>
    </w:p>
    <w:p w14:paraId="1E4B4288" w14:textId="77777777" w:rsidR="00622DD2" w:rsidRDefault="00622DD2">
      <w:pPr>
        <w:rPr>
          <w:rFonts w:ascii="Times New Roman" w:eastAsia="Times New Roman" w:hAnsi="Times New Roman" w:cs="Times New Roman"/>
        </w:rPr>
      </w:pPr>
    </w:p>
    <w:p w14:paraId="48441F24" w14:textId="77777777" w:rsidR="00622DD2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Service Officer: Jeremiah Blake </w:t>
      </w:r>
    </w:p>
    <w:p w14:paraId="786B89B5" w14:textId="77777777" w:rsidR="00622DD2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Provided service members report as of February 19, 2026.</w:t>
      </w:r>
    </w:p>
    <w:p w14:paraId="508ED898" w14:textId="77777777" w:rsidR="00622DD2" w:rsidRDefault="00622DD2">
      <w:pPr>
        <w:rPr>
          <w:rFonts w:ascii="Times New Roman" w:eastAsia="Times New Roman" w:hAnsi="Times New Roman" w:cs="Times New Roman"/>
          <w:b/>
          <w:bCs/>
        </w:rPr>
      </w:pPr>
    </w:p>
    <w:p w14:paraId="1318122B" w14:textId="77777777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Sick Call:</w:t>
      </w:r>
    </w:p>
    <w:p w14:paraId="1D7DB205" w14:textId="26A39224" w:rsidR="00622D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Past Commander Bill </w:t>
      </w:r>
      <w:r w:rsidR="00A16F35">
        <w:rPr>
          <w:rFonts w:ascii="Times New Roman" w:eastAsia="Times New Roman" w:hAnsi="Times New Roman" w:cs="Times New Roman"/>
        </w:rPr>
        <w:t>O’Linn</w:t>
      </w:r>
      <w:r>
        <w:rPr>
          <w:rFonts w:ascii="Times New Roman" w:eastAsia="Times New Roman" w:hAnsi="Times New Roman" w:cs="Times New Roman"/>
        </w:rPr>
        <w:t xml:space="preserve"> passed </w:t>
      </w:r>
      <w:r w:rsidR="00714145">
        <w:rPr>
          <w:rFonts w:ascii="Times New Roman" w:eastAsia="Times New Roman" w:hAnsi="Times New Roman" w:cs="Times New Roman"/>
        </w:rPr>
        <w:t>away,</w:t>
      </w:r>
      <w:r>
        <w:rPr>
          <w:rFonts w:ascii="Times New Roman" w:eastAsia="Times New Roman" w:hAnsi="Times New Roman" w:cs="Times New Roman"/>
        </w:rPr>
        <w:t xml:space="preserve"> and his service was on 2.16.2026</w:t>
      </w:r>
    </w:p>
    <w:p w14:paraId="7A233EB5" w14:textId="77777777" w:rsidR="00622DD2" w:rsidRDefault="00622DD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18A86700" w14:textId="77777777" w:rsidR="00622DD2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Commander: </w:t>
      </w:r>
    </w:p>
    <w:p w14:paraId="0F842081" w14:textId="77777777" w:rsidR="00622DD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Auxiliary Charity Event: Date to be determined.</w:t>
      </w:r>
    </w:p>
    <w:p w14:paraId="5ADF9C80" w14:textId="77777777" w:rsidR="00622DD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Spring District 8 meeting is March 1, 2026</w:t>
      </w:r>
    </w:p>
    <w:p w14:paraId="4F83B7B6" w14:textId="77777777" w:rsidR="00622DD2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Post Everlasting at Wellston Post 371 @ 10am </w:t>
      </w:r>
    </w:p>
    <w:p w14:paraId="0B2B9976" w14:textId="77777777" w:rsidR="00622DD2" w:rsidRDefault="00622DD2">
      <w:pPr>
        <w:rPr>
          <w:rFonts w:ascii="Times New Roman" w:eastAsia="Times New Roman" w:hAnsi="Times New Roman" w:cs="Times New Roman"/>
          <w:b/>
          <w:bCs/>
        </w:rPr>
      </w:pPr>
    </w:p>
    <w:p w14:paraId="14C2D26D" w14:textId="77777777" w:rsidR="00622DD2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Unfinished Business:</w:t>
      </w:r>
    </w:p>
    <w:p w14:paraId="110F6655" w14:textId="12DEDCDD" w:rsidR="00622DD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Canteen Chairs – pending delivery date. - no new update</w:t>
      </w:r>
      <w:r>
        <w:rPr>
          <w:rFonts w:ascii="Times New Roman" w:eastAsia="Times New Roman" w:hAnsi="Times New Roman" w:cs="Times New Roman"/>
        </w:rPr>
        <w:t xml:space="preserve"> to </w:t>
      </w:r>
      <w:r w:rsidR="00714145">
        <w:rPr>
          <w:rFonts w:ascii="Times New Roman" w:eastAsia="Times New Roman" w:hAnsi="Times New Roman" w:cs="Times New Roman"/>
        </w:rPr>
        <w:t>be provided</w:t>
      </w:r>
      <w:r>
        <w:rPr>
          <w:rFonts w:ascii="Times New Roman" w:eastAsia="Times New Roman" w:hAnsi="Times New Roman" w:cs="Times New Roman"/>
        </w:rPr>
        <w:t xml:space="preserve"> </w:t>
      </w:r>
      <w:r w:rsidR="00714145">
        <w:rPr>
          <w:rFonts w:ascii="Times New Roman" w:eastAsia="Times New Roman" w:hAnsi="Times New Roman" w:cs="Times New Roman"/>
        </w:rPr>
        <w:t>currently</w:t>
      </w:r>
      <w:r>
        <w:rPr>
          <w:rFonts w:ascii="Times New Roman" w:eastAsia="Times New Roman" w:hAnsi="Times New Roman" w:cs="Times New Roman"/>
        </w:rPr>
        <w:t>.</w:t>
      </w:r>
    </w:p>
    <w:p w14:paraId="16D59057" w14:textId="77777777" w:rsidR="00622DD2" w:rsidRDefault="00622DD2">
      <w:pPr>
        <w:rPr>
          <w:rFonts w:ascii="Times New Roman" w:eastAsia="Times New Roman" w:hAnsi="Times New Roman" w:cs="Times New Roman"/>
          <w:b/>
          <w:bCs/>
        </w:rPr>
      </w:pPr>
    </w:p>
    <w:p w14:paraId="1A0F1BB2" w14:textId="77777777" w:rsidR="00622DD2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New Business: </w:t>
      </w:r>
    </w:p>
    <w:p w14:paraId="50A63715" w14:textId="77777777" w:rsidR="00622DD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Memorial Day - looking for volunteers - presented by the Service Officer Jeremiah Blake</w:t>
      </w:r>
    </w:p>
    <w:p w14:paraId="139BFC0B" w14:textId="77777777" w:rsidR="00622DD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Annual Scholarship are now being accepted until March 15th, 2026</w:t>
      </w:r>
    </w:p>
    <w:p w14:paraId="6220FC8C" w14:textId="77777777" w:rsidR="00622DD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Upcoming Local Post Oratorical is on February 28th @ Noon.</w:t>
      </w:r>
    </w:p>
    <w:p w14:paraId="26857CCC" w14:textId="77777777" w:rsidR="00622DD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District 8 Oratorical is in March</w:t>
      </w:r>
    </w:p>
    <w:p w14:paraId="6A117433" w14:textId="4C25914B" w:rsidR="00622DD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Boy State's coming up date is </w:t>
      </w:r>
      <w:r w:rsidR="00714145">
        <w:rPr>
          <w:rFonts w:ascii="Times New Roman" w:eastAsia="Times New Roman" w:hAnsi="Times New Roman" w:cs="Times New Roman"/>
        </w:rPr>
        <w:t>TBD;</w:t>
      </w:r>
      <w:r>
        <w:rPr>
          <w:rFonts w:ascii="Times New Roman" w:eastAsia="Times New Roman" w:hAnsi="Times New Roman" w:cs="Times New Roman"/>
        </w:rPr>
        <w:t xml:space="preserve"> the post is looking for any soon to be </w:t>
      </w:r>
      <w:r w:rsidR="00714145">
        <w:rPr>
          <w:rFonts w:ascii="Times New Roman" w:eastAsia="Times New Roman" w:hAnsi="Times New Roman" w:cs="Times New Roman"/>
        </w:rPr>
        <w:t>graduating</w:t>
      </w:r>
      <w:r>
        <w:rPr>
          <w:rFonts w:ascii="Times New Roman" w:eastAsia="Times New Roman" w:hAnsi="Times New Roman" w:cs="Times New Roman"/>
        </w:rPr>
        <w:t xml:space="preserve"> </w:t>
      </w:r>
      <w:r w:rsidR="00714145"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</w:rPr>
        <w:t>igh student who is interested.</w:t>
      </w:r>
    </w:p>
    <w:p w14:paraId="36A67322" w14:textId="3B562234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A motion by Brian Johnson, seconded Ron Rutter to purchase memorial ceiling tile for Bob, Bill, and Butch, </w:t>
      </w:r>
      <w:r w:rsidR="00714145">
        <w:rPr>
          <w:rFonts w:ascii="Times New Roman" w:eastAsia="Times New Roman" w:hAnsi="Times New Roman" w:cs="Times New Roman"/>
          <w:b/>
          <w:bCs/>
          <w:i/>
          <w:iCs/>
        </w:rPr>
        <w:t>the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motion passed unanimously. </w:t>
      </w:r>
    </w:p>
    <w:p w14:paraId="2A9BC136" w14:textId="77777777" w:rsidR="00622DD2" w:rsidRDefault="00622DD2">
      <w:pPr>
        <w:rPr>
          <w:rFonts w:ascii="Times New Roman" w:eastAsia="Times New Roman" w:hAnsi="Times New Roman" w:cs="Times New Roman"/>
          <w:b/>
          <w:bCs/>
        </w:rPr>
      </w:pPr>
    </w:p>
    <w:p w14:paraId="344FF0A3" w14:textId="77777777" w:rsidR="00622DD2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Good of the Legion:</w:t>
      </w:r>
    </w:p>
    <w:p w14:paraId="79CF63A5" w14:textId="77777777" w:rsidR="00622DD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Next Legion Post 677 Exec Board Meeting: March 11, 2026 @6:00 PM</w:t>
      </w:r>
    </w:p>
    <w:p w14:paraId="242EA741" w14:textId="77777777" w:rsidR="00622DD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Next Legion Post 677 Membership Meeting: March 19, 2026 @7:00 PM</w:t>
      </w:r>
    </w:p>
    <w:p w14:paraId="2CD33B43" w14:textId="77777777" w:rsidR="00622DD2" w:rsidRDefault="00622DD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3E953A3A" w14:textId="77777777" w:rsidR="00622DD2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Closing:</w:t>
      </w:r>
    </w:p>
    <w:p w14:paraId="7DE7A872" w14:textId="77777777" w:rsidR="00622DD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Performed a closing prayer, followed by Commander Laura’s call for the removal of POW-MIA by Sgt-at-Arms Mark.  Commander Laura then called to salute the colors in place and declared the meeting adjourned at approximately 7:45 PM.</w:t>
      </w:r>
    </w:p>
    <w:p w14:paraId="3B361467" w14:textId="77777777" w:rsidR="00622DD2" w:rsidRDefault="00622DD2">
      <w:pPr>
        <w:rPr>
          <w:rFonts w:ascii="Times New Roman" w:eastAsia="Times New Roman" w:hAnsi="Times New Roman" w:cs="Times New Roman"/>
        </w:rPr>
      </w:pPr>
    </w:p>
    <w:tbl>
      <w:tblPr>
        <w:tblStyle w:val="aff"/>
        <w:tblW w:w="10320" w:type="dxa"/>
        <w:tblInd w:w="-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5"/>
        <w:gridCol w:w="1575"/>
        <w:gridCol w:w="1425"/>
        <w:gridCol w:w="2040"/>
        <w:gridCol w:w="3525"/>
      </w:tblGrid>
      <w:tr w:rsidR="00622DD2" w14:paraId="02906F09" w14:textId="77777777">
        <w:trPr>
          <w:trHeight w:val="413"/>
        </w:trPr>
        <w:tc>
          <w:tcPr>
            <w:tcW w:w="1755" w:type="dxa"/>
          </w:tcPr>
          <w:p w14:paraId="24B977FB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Prepared By</w:t>
            </w:r>
          </w:p>
        </w:tc>
        <w:tc>
          <w:tcPr>
            <w:tcW w:w="1575" w:type="dxa"/>
          </w:tcPr>
          <w:p w14:paraId="7A3C9360" w14:textId="323A9B36" w:rsidR="00622DD2" w:rsidRDefault="001F729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Cliff</w:t>
            </w:r>
            <w:r w:rsidR="00714145">
              <w:rPr>
                <w:rFonts w:ascii="Times New Roman" w:eastAsia="Times New Roman" w:hAnsi="Times New Roman" w:cs="Times New Roman"/>
              </w:rPr>
              <w:t xml:space="preserve"> Drake</w:t>
            </w:r>
          </w:p>
        </w:tc>
        <w:tc>
          <w:tcPr>
            <w:tcW w:w="1425" w:type="dxa"/>
          </w:tcPr>
          <w:p w14:paraId="00EEB6C0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Adjutant</w:t>
            </w:r>
          </w:p>
        </w:tc>
        <w:tc>
          <w:tcPr>
            <w:tcW w:w="2040" w:type="dxa"/>
          </w:tcPr>
          <w:p w14:paraId="60E59460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February 19, 2026</w:t>
            </w:r>
          </w:p>
        </w:tc>
        <w:tc>
          <w:tcPr>
            <w:tcW w:w="3525" w:type="dxa"/>
          </w:tcPr>
          <w:p w14:paraId="627A22A8" w14:textId="1AC78811" w:rsidR="00622DD2" w:rsidRDefault="00192D8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Signature on file at post</w:t>
            </w:r>
          </w:p>
        </w:tc>
      </w:tr>
      <w:tr w:rsidR="00622DD2" w14:paraId="06E57390" w14:textId="77777777">
        <w:trPr>
          <w:trHeight w:val="476"/>
        </w:trPr>
        <w:tc>
          <w:tcPr>
            <w:tcW w:w="1755" w:type="dxa"/>
          </w:tcPr>
          <w:p w14:paraId="7A00643D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Final Signature</w:t>
            </w:r>
          </w:p>
        </w:tc>
        <w:tc>
          <w:tcPr>
            <w:tcW w:w="1575" w:type="dxa"/>
          </w:tcPr>
          <w:p w14:paraId="7C126C4C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Laura Blake</w:t>
            </w:r>
          </w:p>
        </w:tc>
        <w:tc>
          <w:tcPr>
            <w:tcW w:w="1425" w:type="dxa"/>
          </w:tcPr>
          <w:p w14:paraId="69D1A55B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Commander</w:t>
            </w:r>
          </w:p>
        </w:tc>
        <w:tc>
          <w:tcPr>
            <w:tcW w:w="2040" w:type="dxa"/>
          </w:tcPr>
          <w:p w14:paraId="2AC176BE" w14:textId="77777777" w:rsidR="00622DD2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March 19, 2026</w:t>
            </w:r>
          </w:p>
        </w:tc>
        <w:tc>
          <w:tcPr>
            <w:tcW w:w="3525" w:type="dxa"/>
          </w:tcPr>
          <w:p w14:paraId="5AF512F7" w14:textId="7BF188FC" w:rsidR="00622DD2" w:rsidRDefault="00192D8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Signature on file at post</w:t>
            </w:r>
          </w:p>
        </w:tc>
      </w:tr>
    </w:tbl>
    <w:p w14:paraId="2B8F0905" w14:textId="77777777" w:rsidR="00622DD2" w:rsidRDefault="00622DD2">
      <w:pPr>
        <w:rPr>
          <w:rFonts w:ascii="Times New Roman" w:eastAsia="Times New Roman" w:hAnsi="Times New Roman" w:cs="Times New Roman"/>
        </w:rPr>
      </w:pPr>
    </w:p>
    <w:sectPr w:rsidR="00622DD2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28F42" w14:textId="77777777" w:rsidR="00A64D2B" w:rsidRDefault="00A64D2B">
      <w:r>
        <w:separator/>
      </w:r>
    </w:p>
  </w:endnote>
  <w:endnote w:type="continuationSeparator" w:id="0">
    <w:p w14:paraId="6E764965" w14:textId="77777777" w:rsidR="00A64D2B" w:rsidRDefault="00A64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3E5F046-C86D-4283-A959-02C7BE9BC0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11A715B-4E3F-4378-93A1-063447B45205}"/>
    <w:embedBold r:id="rId3" w:fontKey="{24D5A554-0150-46C7-B55D-5D332E2019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636F48D-5767-4A49-B753-AE7698FD0CA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9F589A2-58EE-4F00-92E1-7F3A5C2055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E45FA" w14:textId="77777777" w:rsidR="00622D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09F8A93" w14:textId="77777777" w:rsidR="00622DD2" w:rsidRDefault="00622D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95029" w14:textId="77777777" w:rsidR="00622D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14145">
      <w:rPr>
        <w:noProof/>
        <w:color w:val="000000"/>
      </w:rPr>
      <w:t>1</w:t>
    </w:r>
    <w:r>
      <w:rPr>
        <w:color w:val="000000"/>
      </w:rPr>
      <w:fldChar w:fldCharType="end"/>
    </w:r>
  </w:p>
  <w:p w14:paraId="5F15370B" w14:textId="77777777" w:rsidR="00622DD2" w:rsidRDefault="00622D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F9B3D" w14:textId="77777777" w:rsidR="00A64D2B" w:rsidRDefault="00A64D2B">
      <w:r>
        <w:separator/>
      </w:r>
    </w:p>
  </w:footnote>
  <w:footnote w:type="continuationSeparator" w:id="0">
    <w:p w14:paraId="65763EC6" w14:textId="77777777" w:rsidR="00A64D2B" w:rsidRDefault="00A64D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EC31B" w14:textId="77777777" w:rsidR="00622D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6B45C3F" wp14:editId="0043E6FC">
          <wp:extent cx="695228" cy="723230"/>
          <wp:effectExtent l="0" t="0" r="0" b="0"/>
          <wp:docPr id="11" name="image1.jp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228" cy="723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9FFD1DB" w14:textId="77777777" w:rsidR="00622DD2" w:rsidRDefault="00000000">
    <w:pPr>
      <w:spacing w:before="240"/>
      <w:jc w:val="center"/>
      <w:rPr>
        <w:rFonts w:ascii="Times New Roman" w:eastAsia="Times New Roman" w:hAnsi="Times New Roman" w:cs="Times New Roman"/>
        <w:b/>
        <w:bCs/>
      </w:rPr>
    </w:pPr>
    <w:bookmarkStart w:id="0" w:name="_heading=h.l4rw4bhua54f" w:colFirst="0" w:colLast="0"/>
    <w:bookmarkEnd w:id="0"/>
    <w:r>
      <w:rPr>
        <w:rFonts w:ascii="Times New Roman" w:eastAsia="Times New Roman" w:hAnsi="Times New Roman" w:cs="Times New Roman"/>
        <w:b/>
        <w:bCs/>
      </w:rPr>
      <w:t>AMERICAN LEGION POST 677</w:t>
    </w:r>
  </w:p>
  <w:p w14:paraId="56227987" w14:textId="77777777" w:rsidR="00622DD2" w:rsidRDefault="00000000">
    <w:pPr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WALKER-HECOX-HICKLE</w:t>
    </w:r>
  </w:p>
  <w:p w14:paraId="039D0803" w14:textId="77777777" w:rsidR="00622DD2" w:rsidRDefault="00000000">
    <w:pPr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11410 Smith Road</w:t>
    </w:r>
  </w:p>
  <w:p w14:paraId="3A491802" w14:textId="77777777" w:rsidR="00622DD2" w:rsidRDefault="00000000">
    <w:pPr>
      <w:jc w:val="center"/>
      <w:rPr>
        <w:rFonts w:ascii="Times New Roman" w:eastAsia="Times New Roman" w:hAnsi="Times New Roman" w:cs="Times New Roman"/>
        <w:b/>
        <w:bCs/>
      </w:rPr>
    </w:pPr>
    <w:proofErr w:type="spellStart"/>
    <w:r>
      <w:rPr>
        <w:rFonts w:ascii="Times New Roman" w:eastAsia="Times New Roman" w:hAnsi="Times New Roman" w:cs="Times New Roman"/>
        <w:b/>
        <w:bCs/>
      </w:rPr>
      <w:t>Lithopolis</w:t>
    </w:r>
    <w:proofErr w:type="spellEnd"/>
    <w:r>
      <w:rPr>
        <w:rFonts w:ascii="Times New Roman" w:eastAsia="Times New Roman" w:hAnsi="Times New Roman" w:cs="Times New Roman"/>
        <w:b/>
        <w:bCs/>
      </w:rPr>
      <w:t>, Ohio 43136</w:t>
    </w:r>
  </w:p>
  <w:p w14:paraId="212AD20E" w14:textId="77777777" w:rsidR="00622DD2" w:rsidRDefault="00622D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b/>
        <w:b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11374"/>
    <w:multiLevelType w:val="multilevel"/>
    <w:tmpl w:val="D92625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024B8D"/>
    <w:multiLevelType w:val="multilevel"/>
    <w:tmpl w:val="4EE2C2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D073CB"/>
    <w:multiLevelType w:val="multilevel"/>
    <w:tmpl w:val="ED1878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EE004E"/>
    <w:multiLevelType w:val="multilevel"/>
    <w:tmpl w:val="65F28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8A34AF"/>
    <w:multiLevelType w:val="multilevel"/>
    <w:tmpl w:val="BFA475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BF70E9"/>
    <w:multiLevelType w:val="multilevel"/>
    <w:tmpl w:val="F3CA0D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693DFB"/>
    <w:multiLevelType w:val="multilevel"/>
    <w:tmpl w:val="05E6BE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12E5C15"/>
    <w:multiLevelType w:val="multilevel"/>
    <w:tmpl w:val="9932B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7B30AC0"/>
    <w:multiLevelType w:val="multilevel"/>
    <w:tmpl w:val="47E8E1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316366"/>
    <w:multiLevelType w:val="multilevel"/>
    <w:tmpl w:val="F49A6A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47754D0"/>
    <w:multiLevelType w:val="multilevel"/>
    <w:tmpl w:val="D2F829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6F45370"/>
    <w:multiLevelType w:val="multilevel"/>
    <w:tmpl w:val="501473B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01850049">
    <w:abstractNumId w:val="3"/>
  </w:num>
  <w:num w:numId="2" w16cid:durableId="1678268669">
    <w:abstractNumId w:val="11"/>
  </w:num>
  <w:num w:numId="3" w16cid:durableId="1763456526">
    <w:abstractNumId w:val="5"/>
  </w:num>
  <w:num w:numId="4" w16cid:durableId="900675804">
    <w:abstractNumId w:val="2"/>
  </w:num>
  <w:num w:numId="5" w16cid:durableId="1134299910">
    <w:abstractNumId w:val="0"/>
  </w:num>
  <w:num w:numId="6" w16cid:durableId="94056170">
    <w:abstractNumId w:val="8"/>
  </w:num>
  <w:num w:numId="7" w16cid:durableId="810319553">
    <w:abstractNumId w:val="7"/>
  </w:num>
  <w:num w:numId="8" w16cid:durableId="1069697512">
    <w:abstractNumId w:val="9"/>
  </w:num>
  <w:num w:numId="9" w16cid:durableId="811991094">
    <w:abstractNumId w:val="10"/>
  </w:num>
  <w:num w:numId="10" w16cid:durableId="274793609">
    <w:abstractNumId w:val="4"/>
  </w:num>
  <w:num w:numId="11" w16cid:durableId="1315181948">
    <w:abstractNumId w:val="6"/>
  </w:num>
  <w:num w:numId="12" w16cid:durableId="18223096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DD2"/>
    <w:rsid w:val="00192D8D"/>
    <w:rsid w:val="001F729A"/>
    <w:rsid w:val="002E1ED3"/>
    <w:rsid w:val="00622DD2"/>
    <w:rsid w:val="006823F7"/>
    <w:rsid w:val="00714145"/>
    <w:rsid w:val="008806C0"/>
    <w:rsid w:val="00A16F35"/>
    <w:rsid w:val="00A64D2B"/>
    <w:rsid w:val="00E43210"/>
    <w:rsid w:val="00E7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1985F"/>
  <w15:docId w15:val="{DC0EC3D2-3A0C-419B-BA14-681321BAE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24C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CC5"/>
  </w:style>
  <w:style w:type="character" w:styleId="PageNumber">
    <w:name w:val="page number"/>
    <w:basedOn w:val="DefaultParagraphFont"/>
    <w:uiPriority w:val="99"/>
    <w:semiHidden/>
    <w:unhideWhenUsed/>
    <w:rsid w:val="00E24CC5"/>
  </w:style>
  <w:style w:type="table" w:styleId="TableGrid">
    <w:name w:val="Table Grid"/>
    <w:basedOn w:val="TableNormal"/>
    <w:uiPriority w:val="39"/>
    <w:rsid w:val="00A85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22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5D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5DE4"/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WxOHfRiJMZ9C+87QFlPlvj8vtg==">CgMxLjAyDmgubDRydzRiaHVhNTRmOAByITFvV0tWa256Q3owR2ZjMmQ0V3BWY1VKOXphRVdlRkIyaw==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4af72ce-cc13-4953-b9ba-4cca0e04b883}" enabled="1" method="Standard" siteId="{102d0191-eeae-4761-b1cb-1a83e86ef44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552</Words>
  <Characters>3152</Characters>
  <Application>Microsoft Office Word</Application>
  <DocSecurity>0</DocSecurity>
  <Lines>26</Lines>
  <Paragraphs>7</Paragraphs>
  <ScaleCrop>false</ScaleCrop>
  <Company>DISA</Company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Blake</cp:lastModifiedBy>
  <cp:revision>5</cp:revision>
  <dcterms:created xsi:type="dcterms:W3CDTF">2026-02-19T21:48:00Z</dcterms:created>
  <dcterms:modified xsi:type="dcterms:W3CDTF">2026-05-28T13:07:00Z</dcterms:modified>
</cp:coreProperties>
</file>