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67076" w14:textId="77777777" w:rsidR="009C0AF5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MEMBERSHIP MEETING MINUTES</w:t>
      </w:r>
    </w:p>
    <w:p w14:paraId="3F152321" w14:textId="77777777" w:rsidR="009C0AF5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Thursday, January 15, 2026</w:t>
      </w:r>
    </w:p>
    <w:p w14:paraId="28F16EAC" w14:textId="77777777" w:rsidR="009C0AF5" w:rsidRDefault="009C0AF5">
      <w:pPr>
        <w:jc w:val="center"/>
        <w:rPr>
          <w:rFonts w:ascii="Times New Roman" w:eastAsia="Times New Roman" w:hAnsi="Times New Roman" w:cs="Times New Roman"/>
        </w:rPr>
      </w:pPr>
    </w:p>
    <w:p w14:paraId="512F937A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meeting called to order 7:00 PM.</w:t>
      </w:r>
    </w:p>
    <w:p w14:paraId="293984BE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Colors in place and Salute Flag.</w:t>
      </w:r>
    </w:p>
    <w:p w14:paraId="1EA62333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Opening Prayer: </w:t>
      </w:r>
    </w:p>
    <w:p w14:paraId="66A11B84" w14:textId="25F63145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Pledge of Allegiance: Led by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Vice Commander Ron Rutter. </w:t>
      </w:r>
    </w:p>
    <w:p w14:paraId="4DA97570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POW/MIA Ceremony: Sgt-at-Arms, Mark Houck, recognized by Commander Laura Blake.</w:t>
      </w:r>
    </w:p>
    <w:p w14:paraId="790B2566" w14:textId="70CCEB78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Preamble of the Constitution of The American Legion: Led by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Vice Commander Brian Johnson.</w:t>
      </w:r>
    </w:p>
    <w:p w14:paraId="3BA6A07B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02677437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Attendance: 13 Post 677 members present, which represents a quorum. </w:t>
      </w:r>
    </w:p>
    <w:p w14:paraId="55E21A2D" w14:textId="2E9346BF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Roll Call of Post Officers &amp; Committee Chairs: </w:t>
      </w:r>
      <w:r w:rsidR="00214B3C">
        <w:rPr>
          <w:rFonts w:ascii="Times New Roman" w:eastAsia="Times New Roman" w:hAnsi="Times New Roman" w:cs="Times New Roman"/>
        </w:rPr>
        <w:t>1</w:t>
      </w:r>
      <w:r w:rsidR="00214B3C" w:rsidRPr="00214B3C">
        <w:rPr>
          <w:rFonts w:ascii="Times New Roman" w:eastAsia="Times New Roman" w:hAnsi="Times New Roman" w:cs="Times New Roman"/>
          <w:vertAlign w:val="superscript"/>
        </w:rPr>
        <w:t>st</w:t>
      </w:r>
      <w:r w:rsidR="00214B3C">
        <w:rPr>
          <w:rFonts w:ascii="Times New Roman" w:eastAsia="Times New Roman" w:hAnsi="Times New Roman" w:cs="Times New Roman"/>
        </w:rPr>
        <w:t xml:space="preserve"> Vice Commander Ron</w:t>
      </w:r>
      <w:r>
        <w:rPr>
          <w:rFonts w:ascii="Times New Roman" w:eastAsia="Times New Roman" w:hAnsi="Times New Roman" w:cs="Times New Roman"/>
        </w:rPr>
        <w:t>.</w:t>
      </w:r>
    </w:p>
    <w:p w14:paraId="5E131307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1CCDECDB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Elected Officers</w:t>
      </w:r>
    </w:p>
    <w:tbl>
      <w:tblPr>
        <w:tblStyle w:val="afd"/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2275"/>
        <w:gridCol w:w="440"/>
      </w:tblGrid>
      <w:tr w:rsidR="009C0AF5" w14:paraId="5F1CC0AF" w14:textId="77777777">
        <w:tc>
          <w:tcPr>
            <w:tcW w:w="2355" w:type="dxa"/>
          </w:tcPr>
          <w:p w14:paraId="230443F5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275" w:type="dxa"/>
          </w:tcPr>
          <w:p w14:paraId="75AFE2E5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440" w:type="dxa"/>
          </w:tcPr>
          <w:p w14:paraId="77A063AC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7190B229" w14:textId="77777777">
        <w:tc>
          <w:tcPr>
            <w:tcW w:w="2355" w:type="dxa"/>
          </w:tcPr>
          <w:p w14:paraId="6D18D582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6CC3D78E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Ron Rutter</w:t>
            </w:r>
          </w:p>
        </w:tc>
        <w:tc>
          <w:tcPr>
            <w:tcW w:w="440" w:type="dxa"/>
          </w:tcPr>
          <w:p w14:paraId="30316231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4EE855E9" w14:textId="77777777">
        <w:tc>
          <w:tcPr>
            <w:tcW w:w="2355" w:type="dxa"/>
          </w:tcPr>
          <w:p w14:paraId="570FD038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275" w:type="dxa"/>
          </w:tcPr>
          <w:p w14:paraId="14B3E1F8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Brian Johnson</w:t>
            </w:r>
          </w:p>
        </w:tc>
        <w:tc>
          <w:tcPr>
            <w:tcW w:w="440" w:type="dxa"/>
          </w:tcPr>
          <w:p w14:paraId="53F0909A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48B983C3" w14:textId="77777777">
        <w:tc>
          <w:tcPr>
            <w:tcW w:w="2355" w:type="dxa"/>
          </w:tcPr>
          <w:p w14:paraId="4234B00C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Adjutant</w:t>
            </w:r>
          </w:p>
        </w:tc>
        <w:tc>
          <w:tcPr>
            <w:tcW w:w="2275" w:type="dxa"/>
          </w:tcPr>
          <w:p w14:paraId="7A52A57B" w14:textId="77777777" w:rsidR="009C0AF5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Clifton Drake</w:t>
            </w:r>
          </w:p>
        </w:tc>
        <w:tc>
          <w:tcPr>
            <w:tcW w:w="440" w:type="dxa"/>
          </w:tcPr>
          <w:p w14:paraId="4FA359D1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9C0AF5" w14:paraId="0636F17A" w14:textId="77777777">
        <w:tc>
          <w:tcPr>
            <w:tcW w:w="2355" w:type="dxa"/>
          </w:tcPr>
          <w:p w14:paraId="1000ABB5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Finance Officer</w:t>
            </w:r>
          </w:p>
        </w:tc>
        <w:tc>
          <w:tcPr>
            <w:tcW w:w="2275" w:type="dxa"/>
          </w:tcPr>
          <w:p w14:paraId="04C7E665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Doug Blackburn</w:t>
            </w:r>
          </w:p>
        </w:tc>
        <w:tc>
          <w:tcPr>
            <w:tcW w:w="440" w:type="dxa"/>
          </w:tcPr>
          <w:p w14:paraId="03DE678B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7E020799" w14:textId="77777777">
        <w:tc>
          <w:tcPr>
            <w:tcW w:w="2355" w:type="dxa"/>
          </w:tcPr>
          <w:p w14:paraId="04DA8EB8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4FA1E190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Bob Ross</w:t>
            </w:r>
          </w:p>
        </w:tc>
        <w:tc>
          <w:tcPr>
            <w:tcW w:w="440" w:type="dxa"/>
          </w:tcPr>
          <w:p w14:paraId="10573E69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48778AFF" w14:textId="77777777">
        <w:tc>
          <w:tcPr>
            <w:tcW w:w="2355" w:type="dxa"/>
          </w:tcPr>
          <w:p w14:paraId="2EEA8766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76590F9F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Miranda Hayes</w:t>
            </w:r>
          </w:p>
        </w:tc>
        <w:tc>
          <w:tcPr>
            <w:tcW w:w="440" w:type="dxa"/>
          </w:tcPr>
          <w:p w14:paraId="51B9301C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544E03F2" w14:textId="77777777">
        <w:tc>
          <w:tcPr>
            <w:tcW w:w="2355" w:type="dxa"/>
          </w:tcPr>
          <w:p w14:paraId="2D1C36E6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</w:rPr>
              <w:t xml:space="preserve"> Year</w:t>
            </w:r>
          </w:p>
        </w:tc>
        <w:tc>
          <w:tcPr>
            <w:tcW w:w="2275" w:type="dxa"/>
          </w:tcPr>
          <w:p w14:paraId="2E72DC5D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Jared Hickle</w:t>
            </w:r>
          </w:p>
        </w:tc>
        <w:tc>
          <w:tcPr>
            <w:tcW w:w="440" w:type="dxa"/>
          </w:tcPr>
          <w:p w14:paraId="077CA837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</w:tr>
      <w:tr w:rsidR="009C0AF5" w14:paraId="5470D1E0" w14:textId="77777777">
        <w:tc>
          <w:tcPr>
            <w:tcW w:w="2355" w:type="dxa"/>
          </w:tcPr>
          <w:p w14:paraId="4FFA3D12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Sgt-at-Arms</w:t>
            </w:r>
          </w:p>
        </w:tc>
        <w:tc>
          <w:tcPr>
            <w:tcW w:w="2275" w:type="dxa"/>
          </w:tcPr>
          <w:p w14:paraId="4E05B36E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Mark Houck</w:t>
            </w:r>
          </w:p>
        </w:tc>
        <w:tc>
          <w:tcPr>
            <w:tcW w:w="440" w:type="dxa"/>
          </w:tcPr>
          <w:p w14:paraId="4BC15F46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</w:tr>
      <w:tr w:rsidR="009C0AF5" w14:paraId="750A0AB3" w14:textId="77777777">
        <w:tc>
          <w:tcPr>
            <w:tcW w:w="2355" w:type="dxa"/>
          </w:tcPr>
          <w:p w14:paraId="0730693A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Chaplin</w:t>
            </w:r>
          </w:p>
        </w:tc>
        <w:tc>
          <w:tcPr>
            <w:tcW w:w="2275" w:type="dxa"/>
          </w:tcPr>
          <w:p w14:paraId="67418A4B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Larry Yates</w:t>
            </w:r>
          </w:p>
        </w:tc>
        <w:tc>
          <w:tcPr>
            <w:tcW w:w="440" w:type="dxa"/>
          </w:tcPr>
          <w:p w14:paraId="5863503D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32138C3F" w14:textId="77777777">
        <w:tc>
          <w:tcPr>
            <w:tcW w:w="2355" w:type="dxa"/>
          </w:tcPr>
          <w:p w14:paraId="1D496D5D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Service Officer</w:t>
            </w:r>
          </w:p>
        </w:tc>
        <w:tc>
          <w:tcPr>
            <w:tcW w:w="2275" w:type="dxa"/>
          </w:tcPr>
          <w:p w14:paraId="24F557D6" w14:textId="77777777" w:rsidR="009C0AF5" w:rsidRDefault="00000000">
            <w:pP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Jeremiah Blake</w:t>
            </w:r>
          </w:p>
        </w:tc>
        <w:tc>
          <w:tcPr>
            <w:tcW w:w="440" w:type="dxa"/>
          </w:tcPr>
          <w:p w14:paraId="7337786B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</w:t>
            </w:r>
          </w:p>
        </w:tc>
      </w:tr>
      <w:tr w:rsidR="009C0AF5" w14:paraId="2CABE3E8" w14:textId="77777777">
        <w:tc>
          <w:tcPr>
            <w:tcW w:w="2355" w:type="dxa"/>
          </w:tcPr>
          <w:p w14:paraId="32F80B9A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Historian</w:t>
            </w:r>
          </w:p>
        </w:tc>
        <w:tc>
          <w:tcPr>
            <w:tcW w:w="2275" w:type="dxa"/>
          </w:tcPr>
          <w:p w14:paraId="70E1EE0E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>VACANT</w:t>
            </w:r>
          </w:p>
        </w:tc>
        <w:tc>
          <w:tcPr>
            <w:tcW w:w="440" w:type="dxa"/>
          </w:tcPr>
          <w:p w14:paraId="26768A7F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</w:t>
            </w:r>
          </w:p>
        </w:tc>
      </w:tr>
    </w:tbl>
    <w:p w14:paraId="595316D8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63A034F5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X = Present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 = Absent</w:t>
      </w:r>
    </w:p>
    <w:p w14:paraId="141C88B4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= Excused (prior notice)</w:t>
      </w:r>
      <w:r>
        <w:rPr>
          <w:rFonts w:ascii="Times New Roman" w:eastAsia="Times New Roman" w:hAnsi="Times New Roman" w:cs="Times New Roman"/>
        </w:rPr>
        <w:tab/>
        <w:t>V = Vacant</w:t>
      </w:r>
    </w:p>
    <w:p w14:paraId="25B511DF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2E7B5F7F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4E0B498D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22118BD4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162E032F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7E3CDA44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7F8E6BBE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15C860C5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43352C13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Visitors:</w:t>
      </w:r>
    </w:p>
    <w:p w14:paraId="69E8ABD1" w14:textId="77777777" w:rsidR="009C0A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Kelly Thacker attended to accept our charity check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Honeyfest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1E1465BE" w14:textId="77777777" w:rsidR="009C0A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Luge student came in to update us on her past year and where things are going this coming year.</w:t>
      </w:r>
    </w:p>
    <w:p w14:paraId="0F8FE452" w14:textId="77777777" w:rsidR="009C0AF5" w:rsidRDefault="009C0A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1E36DD68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New Members:</w:t>
      </w:r>
    </w:p>
    <w:p w14:paraId="39D89A6D" w14:textId="77777777" w:rsidR="009C0AF5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 new members attended. </w:t>
      </w:r>
    </w:p>
    <w:p w14:paraId="45A9118D" w14:textId="77777777" w:rsidR="009C0A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motion was made (Bob), seconded (Miranda) to accept new members to the legion.  </w:t>
      </w:r>
      <w:r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021332C8" w14:textId="77777777" w:rsidR="009C0AF5" w:rsidRDefault="009C0A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58FCCFE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Adjutant:</w:t>
      </w:r>
    </w:p>
    <w:p w14:paraId="68B7F7CD" w14:textId="32F45F08" w:rsidR="009C0AF5" w:rsidRDefault="00214B3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 w:rsidRPr="00214B3C">
        <w:rPr>
          <w:rFonts w:ascii="Times New Roman" w:eastAsia="Times New Roman" w:hAnsi="Times New Roman" w:cs="Times New Roman"/>
          <w:color w:val="00000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</w:rPr>
        <w:t xml:space="preserve"> Vice Commander Ron read the membership meeting minutes from November 20, 2025.</w:t>
      </w:r>
    </w:p>
    <w:p w14:paraId="74AA67E9" w14:textId="77777777" w:rsidR="009C0AF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A motion (Bob), seconded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(Brian)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to accept minutes as printed.  </w:t>
      </w:r>
      <w:r>
        <w:rPr>
          <w:rFonts w:ascii="Times New Roman" w:eastAsia="Times New Roman" w:hAnsi="Times New Roman" w:cs="Times New Roman"/>
          <w:b/>
          <w:bCs/>
          <w:i/>
          <w:iCs/>
        </w:rPr>
        <w:t>The motion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passed unanimously. </w:t>
      </w:r>
    </w:p>
    <w:p w14:paraId="486139D3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54F427F2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Finance Report:  </w:t>
      </w:r>
    </w:p>
    <w:p w14:paraId="35AD5604" w14:textId="05D38E97" w:rsidR="009C0AF5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During the meeting, the finance report was discussed by Doug Blackburn. For detailed information, please refer to the finance </w:t>
      </w:r>
      <w:r w:rsidR="00214B3C">
        <w:rPr>
          <w:rFonts w:ascii="Times New Roman" w:eastAsia="Times New Roman" w:hAnsi="Times New Roman" w:cs="Times New Roman"/>
          <w:color w:val="000000"/>
        </w:rPr>
        <w:t>report</w:t>
      </w:r>
      <w:r>
        <w:rPr>
          <w:rFonts w:ascii="Times New Roman" w:eastAsia="Times New Roman" w:hAnsi="Times New Roman" w:cs="Times New Roman"/>
          <w:color w:val="000000"/>
        </w:rPr>
        <w:t xml:space="preserve"> available at Legion Post 677.</w:t>
      </w:r>
    </w:p>
    <w:p w14:paraId="55C9AEE5" w14:textId="77777777" w:rsidR="009C0AF5" w:rsidRDefault="00000000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 motion (Brian), seconded (Bob) to accept the Finance Report as printed.  The motion passed unanimously. </w:t>
      </w:r>
    </w:p>
    <w:p w14:paraId="3547600F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0E3CE343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Vice Commander:</w:t>
      </w:r>
    </w:p>
    <w:p w14:paraId="50E74393" w14:textId="77777777" w:rsidR="009C0AF5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Membership as of January15, 2026:</w:t>
      </w:r>
    </w:p>
    <w:tbl>
      <w:tblPr>
        <w:tblStyle w:val="af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C0AF5" w14:paraId="4F292A0A" w14:textId="77777777">
        <w:tc>
          <w:tcPr>
            <w:tcW w:w="1335" w:type="dxa"/>
            <w:vAlign w:val="center"/>
          </w:tcPr>
          <w:p w14:paraId="53184E1F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New</w:t>
            </w:r>
          </w:p>
        </w:tc>
        <w:tc>
          <w:tcPr>
            <w:tcW w:w="1335" w:type="dxa"/>
            <w:vAlign w:val="center"/>
          </w:tcPr>
          <w:p w14:paraId="6679CE6E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PUFL</w:t>
            </w:r>
          </w:p>
        </w:tc>
        <w:tc>
          <w:tcPr>
            <w:tcW w:w="1336" w:type="dxa"/>
            <w:vAlign w:val="center"/>
          </w:tcPr>
          <w:p w14:paraId="69F143A0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Trad Ren</w:t>
            </w:r>
          </w:p>
        </w:tc>
        <w:tc>
          <w:tcPr>
            <w:tcW w:w="1336" w:type="dxa"/>
            <w:vAlign w:val="center"/>
          </w:tcPr>
          <w:p w14:paraId="67BC4004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888 Transfers</w:t>
            </w:r>
          </w:p>
        </w:tc>
        <w:tc>
          <w:tcPr>
            <w:tcW w:w="1336" w:type="dxa"/>
            <w:vAlign w:val="center"/>
          </w:tcPr>
          <w:p w14:paraId="3BF0D310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MBR to-date</w:t>
            </w:r>
          </w:p>
        </w:tc>
        <w:tc>
          <w:tcPr>
            <w:tcW w:w="1336" w:type="dxa"/>
            <w:vAlign w:val="center"/>
          </w:tcPr>
          <w:p w14:paraId="20DDDF16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 Quota</w:t>
            </w:r>
          </w:p>
        </w:tc>
        <w:tc>
          <w:tcPr>
            <w:tcW w:w="1336" w:type="dxa"/>
            <w:vAlign w:val="center"/>
          </w:tcPr>
          <w:p w14:paraId="7AC41366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Quota %</w:t>
            </w:r>
          </w:p>
        </w:tc>
      </w:tr>
      <w:tr w:rsidR="009C0AF5" w14:paraId="6DEAA9E4" w14:textId="77777777">
        <w:trPr>
          <w:trHeight w:val="260"/>
        </w:trPr>
        <w:tc>
          <w:tcPr>
            <w:tcW w:w="1335" w:type="dxa"/>
          </w:tcPr>
          <w:p w14:paraId="793E9061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335" w:type="dxa"/>
          </w:tcPr>
          <w:p w14:paraId="7035D5C4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336" w:type="dxa"/>
          </w:tcPr>
          <w:p w14:paraId="5C56BC35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1336" w:type="dxa"/>
          </w:tcPr>
          <w:p w14:paraId="067F2EC6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36" w:type="dxa"/>
          </w:tcPr>
          <w:p w14:paraId="58321C86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1336" w:type="dxa"/>
          </w:tcPr>
          <w:p w14:paraId="157D1C2C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1336" w:type="dxa"/>
          </w:tcPr>
          <w:p w14:paraId="7BAE6F24" w14:textId="77777777" w:rsidR="009C0AF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85.38</w:t>
            </w:r>
          </w:p>
        </w:tc>
      </w:tr>
    </w:tbl>
    <w:p w14:paraId="5E848CBB" w14:textId="77777777" w:rsidR="009C0AF5" w:rsidRDefault="009C0AF5">
      <w:pPr>
        <w:ind w:left="720"/>
        <w:rPr>
          <w:rFonts w:ascii="Times New Roman" w:eastAsia="Times New Roman" w:hAnsi="Times New Roman" w:cs="Times New Roman"/>
          <w:b/>
          <w:bCs/>
        </w:rPr>
      </w:pPr>
    </w:p>
    <w:p w14:paraId="1E17DA59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Vice Commander: </w:t>
      </w:r>
    </w:p>
    <w:p w14:paraId="142037D7" w14:textId="77777777" w:rsidR="009C0AF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Insulation complete.</w:t>
      </w:r>
    </w:p>
    <w:p w14:paraId="330AECBA" w14:textId="77777777" w:rsidR="009C0AF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Super Bowl potluck.</w:t>
      </w:r>
    </w:p>
    <w:p w14:paraId="45286932" w14:textId="77777777" w:rsidR="009C0AF5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Kitchen open Monday, January 19, 2026, for Indiana game. </w:t>
      </w:r>
    </w:p>
    <w:p w14:paraId="3A5883E6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70C8D522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rd</w:t>
      </w:r>
      <w:r>
        <w:rPr>
          <w:rFonts w:ascii="Times New Roman" w:eastAsia="Times New Roman" w:hAnsi="Times New Roman" w:cs="Times New Roman"/>
          <w:b/>
          <w:bCs/>
        </w:rPr>
        <w:t xml:space="preserve"> Year:</w:t>
      </w:r>
      <w:r>
        <w:rPr>
          <w:rFonts w:ascii="Times New Roman" w:eastAsia="Times New Roman" w:hAnsi="Times New Roman" w:cs="Times New Roman"/>
        </w:rPr>
        <w:t xml:space="preserve"> Not in attendance.</w:t>
      </w:r>
    </w:p>
    <w:p w14:paraId="63A57D99" w14:textId="2011DC52" w:rsidR="009C0AF5" w:rsidRPr="00214B3C" w:rsidRDefault="00000000" w:rsidP="00214B3C">
      <w:pPr>
        <w:pStyle w:val="ListParagraph"/>
        <w:numPr>
          <w:ilvl w:val="0"/>
          <w:numId w:val="11"/>
        </w:numPr>
        <w:rPr>
          <w:rFonts w:ascii="Times New Roman" w:eastAsia="Times New Roman" w:hAnsi="Times New Roman" w:cs="Times New Roman"/>
        </w:rPr>
      </w:pPr>
      <w:r w:rsidRPr="00214B3C">
        <w:rPr>
          <w:rFonts w:ascii="Times New Roman" w:eastAsia="Times New Roman" w:hAnsi="Times New Roman" w:cs="Times New Roman"/>
        </w:rPr>
        <w:t>Oratorical February 28, 2026, at Wagnalls.</w:t>
      </w:r>
    </w:p>
    <w:p w14:paraId="5ED04759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nd</w:t>
      </w:r>
      <w:r>
        <w:rPr>
          <w:rFonts w:ascii="Times New Roman" w:eastAsia="Times New Roman" w:hAnsi="Times New Roman" w:cs="Times New Roman"/>
          <w:b/>
          <w:bCs/>
        </w:rPr>
        <w:t xml:space="preserve"> Year: </w:t>
      </w:r>
      <w:r>
        <w:rPr>
          <w:rFonts w:ascii="Times New Roman" w:eastAsia="Times New Roman" w:hAnsi="Times New Roman" w:cs="Times New Roman"/>
        </w:rPr>
        <w:t>Nothing to pass.</w:t>
      </w:r>
    </w:p>
    <w:p w14:paraId="774E0954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1</w:t>
      </w:r>
      <w:r>
        <w:rPr>
          <w:rFonts w:ascii="Times New Roman" w:eastAsia="Times New Roman" w:hAnsi="Times New Roman" w:cs="Times New Roman"/>
          <w:b/>
          <w:bCs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bCs/>
        </w:rPr>
        <w:t xml:space="preserve"> Year: </w:t>
      </w:r>
      <w:r>
        <w:rPr>
          <w:rFonts w:ascii="Times New Roman" w:eastAsia="Times New Roman" w:hAnsi="Times New Roman" w:cs="Times New Roman"/>
        </w:rPr>
        <w:t xml:space="preserve">Nothing to pass. </w:t>
      </w:r>
    </w:p>
    <w:p w14:paraId="07C8E038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404E6BD5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Service Officer: Jeremiah Blake </w:t>
      </w:r>
    </w:p>
    <w:p w14:paraId="1B8B99A8" w14:textId="77777777" w:rsidR="009C0AF5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Provided service members report as of January 15, 2026.</w:t>
      </w:r>
    </w:p>
    <w:p w14:paraId="55927C40" w14:textId="77777777" w:rsidR="009C0AF5" w:rsidRDefault="009C0AF5">
      <w:pPr>
        <w:rPr>
          <w:rFonts w:ascii="Times New Roman" w:eastAsia="Times New Roman" w:hAnsi="Times New Roman" w:cs="Times New Roman"/>
          <w:b/>
          <w:bCs/>
        </w:rPr>
      </w:pPr>
    </w:p>
    <w:p w14:paraId="6FB58242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Sick Call:</w:t>
      </w:r>
    </w:p>
    <w:p w14:paraId="2153041B" w14:textId="6E437FAE" w:rsidR="009C0A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Bill O’</w:t>
      </w:r>
      <w:r w:rsidR="00214B3C"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</w:rPr>
        <w:t>inn in ICU.</w:t>
      </w:r>
    </w:p>
    <w:p w14:paraId="08D14978" w14:textId="77777777" w:rsidR="009C0AF5" w:rsidRDefault="009C0A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5FFC22E9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Commander: </w:t>
      </w:r>
    </w:p>
    <w:p w14:paraId="66D425D3" w14:textId="77777777" w:rsidR="009C0A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Reminder: Hall rental for the Antique Roadshow, Tuesday-Thursday 0800-1800.  </w:t>
      </w:r>
    </w:p>
    <w:p w14:paraId="73BC000B" w14:textId="77777777" w:rsidR="009C0A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Kash and team is looking to host “Era” Prom, February 14, 2026. More information is coming.</w:t>
      </w:r>
    </w:p>
    <w:p w14:paraId="0E5A9186" w14:textId="77777777" w:rsidR="009C0AF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Will be on vacation February 7-15, 2026.</w:t>
      </w:r>
    </w:p>
    <w:p w14:paraId="438D67F8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22DA67F7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Unfinished Business:</w:t>
      </w:r>
    </w:p>
    <w:p w14:paraId="2FD34486" w14:textId="77777777" w:rsidR="009C0AF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Canteen Chairs – pending delivery date.</w:t>
      </w:r>
    </w:p>
    <w:p w14:paraId="56F8A1B2" w14:textId="77777777" w:rsidR="009C0AF5" w:rsidRDefault="009C0AF5">
      <w:pPr>
        <w:rPr>
          <w:rFonts w:ascii="Times New Roman" w:eastAsia="Times New Roman" w:hAnsi="Times New Roman" w:cs="Times New Roman"/>
          <w:b/>
          <w:bCs/>
        </w:rPr>
      </w:pPr>
    </w:p>
    <w:p w14:paraId="1B5FFB6A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New Business: </w:t>
      </w:r>
    </w:p>
    <w:p w14:paraId="4C3CCB80" w14:textId="77777777" w:rsidR="009C0AF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Nothing to share currently.</w:t>
      </w:r>
    </w:p>
    <w:p w14:paraId="5357DDF7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6CEB3F38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Good of the Legion:</w:t>
      </w:r>
    </w:p>
    <w:p w14:paraId="17E5362A" w14:textId="77777777" w:rsidR="009C0AF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Exec Board Meeting: February 11, 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@6:00 PM</w:t>
      </w:r>
    </w:p>
    <w:p w14:paraId="4F5BB59C" w14:textId="77777777" w:rsidR="009C0AF5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Next Legion Post 677 Membership Meeting: February 19, 202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 @7:00 PM</w:t>
      </w:r>
    </w:p>
    <w:p w14:paraId="0C52FF09" w14:textId="77777777" w:rsidR="009C0AF5" w:rsidRDefault="009C0A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70EBC2E" w14:textId="77777777" w:rsidR="009C0AF5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Closing:</w:t>
      </w:r>
    </w:p>
    <w:p w14:paraId="3B562E97" w14:textId="77777777" w:rsidR="009C0AF5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Performed a closing prayer, followed by Commander Laura’s call for the removal of POW-MIA by Sgt-at-Arms Mark.  Commander Laura then called to salute the colors in place and declared the meeting adjourned at approximately 7:54 PM.</w:t>
      </w:r>
    </w:p>
    <w:p w14:paraId="744636B0" w14:textId="77777777" w:rsidR="009C0AF5" w:rsidRDefault="009C0AF5">
      <w:pPr>
        <w:rPr>
          <w:rFonts w:ascii="Times New Roman" w:eastAsia="Times New Roman" w:hAnsi="Times New Roman" w:cs="Times New Roman"/>
        </w:rPr>
      </w:pPr>
    </w:p>
    <w:tbl>
      <w:tblPr>
        <w:tblStyle w:val="aff"/>
        <w:tblW w:w="10320" w:type="dxa"/>
        <w:tblInd w:w="-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1575"/>
        <w:gridCol w:w="1425"/>
        <w:gridCol w:w="2040"/>
        <w:gridCol w:w="3525"/>
      </w:tblGrid>
      <w:tr w:rsidR="009C0AF5" w14:paraId="36790498" w14:textId="77777777">
        <w:trPr>
          <w:trHeight w:val="413"/>
        </w:trPr>
        <w:tc>
          <w:tcPr>
            <w:tcW w:w="1755" w:type="dxa"/>
          </w:tcPr>
          <w:p w14:paraId="44ACE3FD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</w:t>
            </w:r>
          </w:p>
        </w:tc>
        <w:tc>
          <w:tcPr>
            <w:tcW w:w="1575" w:type="dxa"/>
          </w:tcPr>
          <w:p w14:paraId="37B34A09" w14:textId="622F03EF" w:rsidR="009C0AF5" w:rsidRDefault="00214B3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Ron Rutter</w:t>
            </w:r>
          </w:p>
        </w:tc>
        <w:tc>
          <w:tcPr>
            <w:tcW w:w="1425" w:type="dxa"/>
          </w:tcPr>
          <w:p w14:paraId="742C0F09" w14:textId="5F1292A4" w:rsidR="009C0AF5" w:rsidRDefault="00214B3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214B3C">
              <w:rPr>
                <w:rFonts w:ascii="Times New Roman" w:eastAsia="Times New Roman" w:hAnsi="Times New Roman" w:cs="Times New Roman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</w:rPr>
              <w:t xml:space="preserve"> Vice Commander</w:t>
            </w:r>
          </w:p>
        </w:tc>
        <w:tc>
          <w:tcPr>
            <w:tcW w:w="2040" w:type="dxa"/>
          </w:tcPr>
          <w:p w14:paraId="5949CF51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January 15, 2026</w:t>
            </w:r>
          </w:p>
        </w:tc>
        <w:tc>
          <w:tcPr>
            <w:tcW w:w="3525" w:type="dxa"/>
          </w:tcPr>
          <w:p w14:paraId="7FA34AC9" w14:textId="248D33C9" w:rsidR="009C0AF5" w:rsidRDefault="008B7B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  <w:tr w:rsidR="009C0AF5" w14:paraId="7FE53DC2" w14:textId="77777777">
        <w:trPr>
          <w:trHeight w:val="476"/>
        </w:trPr>
        <w:tc>
          <w:tcPr>
            <w:tcW w:w="1755" w:type="dxa"/>
          </w:tcPr>
          <w:p w14:paraId="5BB2138F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Final Signature</w:t>
            </w:r>
          </w:p>
        </w:tc>
        <w:tc>
          <w:tcPr>
            <w:tcW w:w="1575" w:type="dxa"/>
          </w:tcPr>
          <w:p w14:paraId="59A534B5" w14:textId="7367E3CA" w:rsidR="009C0AF5" w:rsidRDefault="00214B3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Laura Blake</w:t>
            </w:r>
          </w:p>
        </w:tc>
        <w:tc>
          <w:tcPr>
            <w:tcW w:w="1425" w:type="dxa"/>
          </w:tcPr>
          <w:p w14:paraId="31E3E2D7" w14:textId="285C5DF4" w:rsidR="009C0AF5" w:rsidRDefault="00214B3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Commander</w:t>
            </w:r>
          </w:p>
        </w:tc>
        <w:tc>
          <w:tcPr>
            <w:tcW w:w="2040" w:type="dxa"/>
          </w:tcPr>
          <w:p w14:paraId="0E8218D7" w14:textId="77777777" w:rsidR="009C0AF5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February 19, 2026</w:t>
            </w:r>
          </w:p>
        </w:tc>
        <w:tc>
          <w:tcPr>
            <w:tcW w:w="3525" w:type="dxa"/>
          </w:tcPr>
          <w:p w14:paraId="2FFFB591" w14:textId="43555967" w:rsidR="009C0AF5" w:rsidRDefault="008B7B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Signature on file at post</w:t>
            </w:r>
          </w:p>
        </w:tc>
      </w:tr>
    </w:tbl>
    <w:p w14:paraId="187F43A0" w14:textId="77777777" w:rsidR="009C0AF5" w:rsidRDefault="009C0AF5">
      <w:pPr>
        <w:rPr>
          <w:rFonts w:ascii="Times New Roman" w:eastAsia="Times New Roman" w:hAnsi="Times New Roman" w:cs="Times New Roman"/>
        </w:rPr>
      </w:pPr>
    </w:p>
    <w:p w14:paraId="6552063F" w14:textId="77777777" w:rsidR="009C0AF5" w:rsidRDefault="009C0AF5">
      <w:pPr>
        <w:rPr>
          <w:rFonts w:ascii="Times New Roman" w:eastAsia="Times New Roman" w:hAnsi="Times New Roman" w:cs="Times New Roman"/>
        </w:rPr>
      </w:pPr>
    </w:p>
    <w:sectPr w:rsidR="009C0AF5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BB8FD" w14:textId="77777777" w:rsidR="00720027" w:rsidRDefault="00720027">
      <w:r>
        <w:separator/>
      </w:r>
    </w:p>
  </w:endnote>
  <w:endnote w:type="continuationSeparator" w:id="0">
    <w:p w14:paraId="08E64187" w14:textId="77777777" w:rsidR="00720027" w:rsidRDefault="0072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DD7A583-8626-4286-963A-2EDB5FB87E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B1CE7B-573B-4DD0-8585-ED1738AFB89E}"/>
    <w:embedBold r:id="rId3" w:fontKey="{918B69D6-7E46-4176-AC6A-91DE6F6D3A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2CC9C5E-C019-4B74-97C0-1666D97B25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DD12628-699E-4D03-8FD7-E02583118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51346" w14:textId="77777777" w:rsidR="009C0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7E13ECB" w14:textId="77777777" w:rsidR="009C0AF5" w:rsidRDefault="009C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F474A" w14:textId="77777777" w:rsidR="009C0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14B3C">
      <w:rPr>
        <w:noProof/>
        <w:color w:val="000000"/>
      </w:rPr>
      <w:t>1</w:t>
    </w:r>
    <w:r>
      <w:rPr>
        <w:color w:val="000000"/>
      </w:rPr>
      <w:fldChar w:fldCharType="end"/>
    </w:r>
  </w:p>
  <w:p w14:paraId="7C2E8C5D" w14:textId="77777777" w:rsidR="009C0AF5" w:rsidRDefault="009C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25ADC" w14:textId="77777777" w:rsidR="00720027" w:rsidRDefault="00720027">
      <w:r>
        <w:separator/>
      </w:r>
    </w:p>
  </w:footnote>
  <w:footnote w:type="continuationSeparator" w:id="0">
    <w:p w14:paraId="26AFB43A" w14:textId="77777777" w:rsidR="00720027" w:rsidRDefault="0072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F0222" w14:textId="77777777" w:rsidR="009C0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A49C63C" wp14:editId="4B46B4DA">
          <wp:extent cx="695228" cy="723230"/>
          <wp:effectExtent l="0" t="0" r="0" b="0"/>
          <wp:docPr id="11" name="image1.jp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28" cy="723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81C897" w14:textId="77777777" w:rsidR="009C0AF5" w:rsidRDefault="00000000">
    <w:pPr>
      <w:spacing w:before="240"/>
      <w:jc w:val="center"/>
      <w:rPr>
        <w:rFonts w:ascii="Times New Roman" w:eastAsia="Times New Roman" w:hAnsi="Times New Roman" w:cs="Times New Roman"/>
        <w:b/>
        <w:bCs/>
      </w:rPr>
    </w:pPr>
    <w:bookmarkStart w:id="0" w:name="_heading=h.l4rw4bhua54f" w:colFirst="0" w:colLast="0"/>
    <w:bookmarkEnd w:id="0"/>
    <w:r>
      <w:rPr>
        <w:rFonts w:ascii="Times New Roman" w:eastAsia="Times New Roman" w:hAnsi="Times New Roman" w:cs="Times New Roman"/>
        <w:b/>
        <w:bCs/>
      </w:rPr>
      <w:t>AMERICAN LEGION POST 677</w:t>
    </w:r>
  </w:p>
  <w:p w14:paraId="21F9149C" w14:textId="77777777" w:rsidR="009C0AF5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WALKER-HECOX-HICKLE</w:t>
    </w:r>
  </w:p>
  <w:p w14:paraId="6B9870A6" w14:textId="77777777" w:rsidR="009C0AF5" w:rsidRDefault="00000000">
    <w:pPr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11410 Smith Road</w:t>
    </w:r>
  </w:p>
  <w:p w14:paraId="52267130" w14:textId="77777777" w:rsidR="009C0AF5" w:rsidRDefault="00000000">
    <w:pPr>
      <w:jc w:val="center"/>
      <w:rPr>
        <w:rFonts w:ascii="Times New Roman" w:eastAsia="Times New Roman" w:hAnsi="Times New Roman" w:cs="Times New Roman"/>
        <w:b/>
        <w:bCs/>
      </w:rPr>
    </w:pPr>
    <w:proofErr w:type="spellStart"/>
    <w:r>
      <w:rPr>
        <w:rFonts w:ascii="Times New Roman" w:eastAsia="Times New Roman" w:hAnsi="Times New Roman" w:cs="Times New Roman"/>
        <w:b/>
        <w:bCs/>
      </w:rPr>
      <w:t>Lithopolis</w:t>
    </w:r>
    <w:proofErr w:type="spellEnd"/>
    <w:r>
      <w:rPr>
        <w:rFonts w:ascii="Times New Roman" w:eastAsia="Times New Roman" w:hAnsi="Times New Roman" w:cs="Times New Roman"/>
        <w:b/>
        <w:bCs/>
      </w:rPr>
      <w:t>, Ohio 43136</w:t>
    </w:r>
  </w:p>
  <w:p w14:paraId="27D11309" w14:textId="77777777" w:rsidR="009C0AF5" w:rsidRDefault="009C0A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2FC8"/>
    <w:multiLevelType w:val="multilevel"/>
    <w:tmpl w:val="83E46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5F5F2C"/>
    <w:multiLevelType w:val="multilevel"/>
    <w:tmpl w:val="BAC485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2F2238"/>
    <w:multiLevelType w:val="multilevel"/>
    <w:tmpl w:val="007499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7622FF"/>
    <w:multiLevelType w:val="multilevel"/>
    <w:tmpl w:val="B3040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CD06D9"/>
    <w:multiLevelType w:val="multilevel"/>
    <w:tmpl w:val="DFE4E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F77F91"/>
    <w:multiLevelType w:val="multilevel"/>
    <w:tmpl w:val="59428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5FC6E50"/>
    <w:multiLevelType w:val="multilevel"/>
    <w:tmpl w:val="700283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A071438"/>
    <w:multiLevelType w:val="multilevel"/>
    <w:tmpl w:val="A3F2FB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CF43FCA"/>
    <w:multiLevelType w:val="multilevel"/>
    <w:tmpl w:val="99503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0BD7A41"/>
    <w:multiLevelType w:val="hybridMultilevel"/>
    <w:tmpl w:val="E788F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54E69"/>
    <w:multiLevelType w:val="multilevel"/>
    <w:tmpl w:val="BE4CE3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316651">
    <w:abstractNumId w:val="8"/>
  </w:num>
  <w:num w:numId="2" w16cid:durableId="591014557">
    <w:abstractNumId w:val="2"/>
  </w:num>
  <w:num w:numId="3" w16cid:durableId="744188678">
    <w:abstractNumId w:val="0"/>
  </w:num>
  <w:num w:numId="4" w16cid:durableId="1240287566">
    <w:abstractNumId w:val="10"/>
  </w:num>
  <w:num w:numId="5" w16cid:durableId="113788227">
    <w:abstractNumId w:val="5"/>
  </w:num>
  <w:num w:numId="6" w16cid:durableId="328992644">
    <w:abstractNumId w:val="3"/>
  </w:num>
  <w:num w:numId="7" w16cid:durableId="1777484194">
    <w:abstractNumId w:val="1"/>
  </w:num>
  <w:num w:numId="8" w16cid:durableId="901645772">
    <w:abstractNumId w:val="6"/>
  </w:num>
  <w:num w:numId="9" w16cid:durableId="103572577">
    <w:abstractNumId w:val="7"/>
  </w:num>
  <w:num w:numId="10" w16cid:durableId="364714940">
    <w:abstractNumId w:val="4"/>
  </w:num>
  <w:num w:numId="11" w16cid:durableId="12369630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AF5"/>
    <w:rsid w:val="00214B3C"/>
    <w:rsid w:val="004F366F"/>
    <w:rsid w:val="006823F7"/>
    <w:rsid w:val="00720027"/>
    <w:rsid w:val="008B7B79"/>
    <w:rsid w:val="00951776"/>
    <w:rsid w:val="009C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F6958"/>
  <w15:docId w15:val="{A2F46E9C-9757-404D-A914-27B93455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24C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CC5"/>
  </w:style>
  <w:style w:type="character" w:styleId="PageNumber">
    <w:name w:val="page number"/>
    <w:basedOn w:val="DefaultParagraphFont"/>
    <w:uiPriority w:val="99"/>
    <w:semiHidden/>
    <w:unhideWhenUsed/>
    <w:rsid w:val="00E24CC5"/>
  </w:style>
  <w:style w:type="table" w:styleId="TableGrid">
    <w:name w:val="Table Grid"/>
    <w:basedOn w:val="TableNormal"/>
    <w:uiPriority w:val="39"/>
    <w:rsid w:val="00A853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22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5D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5DE4"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ma9CCTSjEidjiIUzfgndg0R6w==">CgMxLjAyDmgubDRydzRiaHVhNTRmOAByITE2SXBCNmVCWjkwTmcwNGQ0aVNrbWNtYXpnaWdjTTl4Nw==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4af72ce-cc13-4953-b9ba-4cca0e04b883}" enabled="1" method="Standard" siteId="{102d0191-eeae-4761-b1cb-1a83e86ef44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471</Words>
  <Characters>2690</Characters>
  <Application>Microsoft Office Word</Application>
  <DocSecurity>0</DocSecurity>
  <Lines>22</Lines>
  <Paragraphs>6</Paragraphs>
  <ScaleCrop>false</ScaleCrop>
  <Company>DISA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Blake</cp:lastModifiedBy>
  <cp:revision>3</cp:revision>
  <dcterms:created xsi:type="dcterms:W3CDTF">2025-11-19T20:54:00Z</dcterms:created>
  <dcterms:modified xsi:type="dcterms:W3CDTF">2026-05-28T13:08:00Z</dcterms:modified>
</cp:coreProperties>
</file>